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86E9" w14:textId="0607027F" w:rsidR="00D7723C" w:rsidRDefault="00E749E7" w:rsidP="00E749E7">
      <w:pPr>
        <w:pStyle w:val="Kop1"/>
      </w:pPr>
      <w:r>
        <w:t>Uren bepaling van een wijk coördinator</w:t>
      </w:r>
    </w:p>
    <w:p w14:paraId="7203E796" w14:textId="63C6902F" w:rsidR="00E749E7" w:rsidRDefault="00E749E7" w:rsidP="00E749E7">
      <w:r>
        <w:t>Er zijn hierbij een aantal punten te benoemen waar je rekening mee kan houden.</w:t>
      </w:r>
    </w:p>
    <w:p w14:paraId="529ACA65" w14:textId="53963EA7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1. Start met de </w:t>
      </w:r>
      <w:r w:rsidRPr="00E749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nl-NL"/>
          <w14:ligatures w14:val="none"/>
        </w:rPr>
        <w:t>opgave</w:t>
      </w: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in de wijk</w:t>
      </w:r>
    </w:p>
    <w:p w14:paraId="17535F95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 uren hangen direct samen met de complexiteit van de wijk. Denk aan:</w:t>
      </w:r>
    </w:p>
    <w:p w14:paraId="74869744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Aantal inwoners</w:t>
      </w:r>
    </w:p>
    <w:p w14:paraId="6A65F81F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Mate van sociale cohesie</w:t>
      </w:r>
    </w:p>
    <w:p w14:paraId="64ECB72B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Aanwezigheid van kwetsbare groepen</w:t>
      </w:r>
    </w:p>
    <w:p w14:paraId="683BDAC3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Veiligheidsproblematiek</w:t>
      </w:r>
    </w:p>
    <w:p w14:paraId="5B446B7E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Verduurzamingsopgaven (bijv. warmtetransitie)</w:t>
      </w:r>
    </w:p>
    <w:p w14:paraId="6ADC95E4" w14:textId="77777777" w:rsidR="00E749E7" w:rsidRPr="00E749E7" w:rsidRDefault="00E749E7" w:rsidP="00E74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Ruimtelijke druk (nieuwbouw, herstructurering)</w:t>
      </w:r>
    </w:p>
    <w:p w14:paraId="2B6F32DB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Hoe zwaarder de opgave, hoe meer uren nodig zijn.</w:t>
      </w:r>
    </w:p>
    <w:p w14:paraId="63FECC1B" w14:textId="45EE75DE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2. Bepaal de </w:t>
      </w:r>
      <w:r w:rsidRPr="00E749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nl-NL"/>
          <w14:ligatures w14:val="none"/>
        </w:rPr>
        <w:t>rol</w:t>
      </w: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van de wijkcoördinator</w:t>
      </w:r>
    </w:p>
    <w:p w14:paraId="40E90BC3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Niet elke regio bedoelt hetzelfde met “hechte wijkverbanden”. Maak de rol concreet:</w:t>
      </w:r>
    </w:p>
    <w:p w14:paraId="47751D84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Verbinden van bewonersinitiatieven</w:t>
      </w:r>
    </w:p>
    <w:p w14:paraId="72FA3D72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Coördineren van partners (woningcorporaties, welzijn, politie, energiecoöperaties)</w:t>
      </w:r>
    </w:p>
    <w:p w14:paraId="05143F38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Signaleren van problemen</w:t>
      </w:r>
    </w:p>
    <w:p w14:paraId="74CA041C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Organiseren van participatie</w:t>
      </w:r>
    </w:p>
    <w:p w14:paraId="050C8BEE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Ondersteunen van wijkraden</w:t>
      </w:r>
    </w:p>
    <w:p w14:paraId="4D60D059" w14:textId="77777777" w:rsidR="00E749E7" w:rsidRPr="00E749E7" w:rsidRDefault="00E749E7" w:rsidP="00E74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Communicatie over gebiedsontwikkelingen of energiemaatregelen</w:t>
      </w:r>
    </w:p>
    <w:p w14:paraId="1625CA97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Hoe breder de rol, hoe hoger de ureninzet.</w:t>
      </w:r>
    </w:p>
    <w:p w14:paraId="42D9B7AE" w14:textId="682CA062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3. Gebruik een </w:t>
      </w:r>
      <w:r w:rsidRPr="00E749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nl-NL"/>
          <w14:ligatures w14:val="none"/>
        </w:rPr>
        <w:t>capaciteitsmodel</w:t>
      </w:r>
    </w:p>
    <w:p w14:paraId="35686A39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Veel gemeenten gebruiken een eenvoudige rekensystematiek, bijvoorbeeld:</w:t>
      </w:r>
    </w:p>
    <w:p w14:paraId="01BFE8A6" w14:textId="77777777" w:rsidR="00E749E7" w:rsidRPr="00E749E7" w:rsidRDefault="00E749E7" w:rsidP="00E74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Model A: per 5.000 inwoners</w:t>
      </w:r>
    </w:p>
    <w:p w14:paraId="3A4CD6E9" w14:textId="77777777" w:rsidR="00E749E7" w:rsidRPr="00E749E7" w:rsidRDefault="00E749E7" w:rsidP="00E74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Lage complexiteit: 0,2–0,3 fte</w:t>
      </w:r>
    </w:p>
    <w:p w14:paraId="30DD81BD" w14:textId="77777777" w:rsidR="00E749E7" w:rsidRPr="00E749E7" w:rsidRDefault="00E749E7" w:rsidP="00E74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Gemiddelde complexiteit: 0,4–0,6 fte</w:t>
      </w:r>
    </w:p>
    <w:p w14:paraId="3CC6F904" w14:textId="77777777" w:rsidR="00E749E7" w:rsidRPr="00E749E7" w:rsidRDefault="00E749E7" w:rsidP="00E74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Hoge complexiteit: 0,7–1,0 fte</w:t>
      </w:r>
    </w:p>
    <w:p w14:paraId="384BE1A0" w14:textId="77777777" w:rsidR="00E749E7" w:rsidRPr="00E749E7" w:rsidRDefault="00E749E7" w:rsidP="00E74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Model B: op basis van opgavepunten</w:t>
      </w:r>
    </w:p>
    <w:p w14:paraId="521B826D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Geef punten aan factoren, bijvoorbeeld:</w:t>
      </w:r>
    </w:p>
    <w:p w14:paraId="04677E7F" w14:textId="77777777" w:rsidR="00E749E7" w:rsidRPr="00E749E7" w:rsidRDefault="00E749E7" w:rsidP="00E7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Sociale cohesie laag: 2 punten</w:t>
      </w:r>
    </w:p>
    <w:p w14:paraId="116C7B06" w14:textId="77777777" w:rsidR="00E749E7" w:rsidRPr="00E749E7" w:rsidRDefault="00E749E7" w:rsidP="00E7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Veel kwetsbare huishoudens: 3 punten</w:t>
      </w:r>
    </w:p>
    <w:p w14:paraId="09B84117" w14:textId="77777777" w:rsidR="00E749E7" w:rsidRPr="00E749E7" w:rsidRDefault="00E749E7" w:rsidP="00E7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Grote energietransitie-opgave: 3 punten</w:t>
      </w:r>
    </w:p>
    <w:p w14:paraId="7CA5D3C3" w14:textId="77777777" w:rsidR="00E749E7" w:rsidRPr="00E749E7" w:rsidRDefault="00E749E7" w:rsidP="00E7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Veel stakeholders: 2 punten</w:t>
      </w:r>
    </w:p>
    <w:p w14:paraId="00B9D9D4" w14:textId="77777777" w:rsidR="00E749E7" w:rsidRPr="00E749E7" w:rsidRDefault="00E749E7" w:rsidP="00E74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Grote fysieke opgave: 3 punten</w:t>
      </w:r>
    </w:p>
    <w:p w14:paraId="74E64266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Totaalpunten → uren</w:t>
      </w:r>
    </w:p>
    <w:p w14:paraId="408E3F96" w14:textId="77777777" w:rsidR="00E749E7" w:rsidRPr="00E749E7" w:rsidRDefault="00E749E7" w:rsidP="00E7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0–4 punten: 4–8 uur/week</w:t>
      </w:r>
    </w:p>
    <w:p w14:paraId="2C2A3E87" w14:textId="77777777" w:rsidR="00E749E7" w:rsidRPr="00E749E7" w:rsidRDefault="00E749E7" w:rsidP="00E7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5–8 punten: 8–16 uur/week</w:t>
      </w:r>
    </w:p>
    <w:p w14:paraId="6BAD7D22" w14:textId="77777777" w:rsidR="00E749E7" w:rsidRPr="00E749E7" w:rsidRDefault="00E749E7" w:rsidP="00E7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9–12 punten: 16–24 uur/week</w:t>
      </w:r>
    </w:p>
    <w:p w14:paraId="79A6751D" w14:textId="77777777" w:rsidR="00E749E7" w:rsidRPr="00E749E7" w:rsidRDefault="00E749E7" w:rsidP="00E74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13+ punten: 24–36 uur/week</w:t>
      </w:r>
    </w:p>
    <w:p w14:paraId="01E7CBCE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Dit soort modellen helpt om keuzes te onderbouwen richting bestuur en partners.</w:t>
      </w:r>
    </w:p>
    <w:p w14:paraId="34825176" w14:textId="2D2D05B5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4. Check de </w:t>
      </w:r>
      <w:r w:rsidRPr="00E749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nl-NL"/>
          <w14:ligatures w14:val="none"/>
        </w:rPr>
        <w:t>samenwerkingsstructuur</w:t>
      </w: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in de RESV</w:t>
      </w:r>
    </w:p>
    <w:p w14:paraId="067BFB7B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een RESV speelt vaak mee:</w:t>
      </w:r>
    </w:p>
    <w:p w14:paraId="5D6B5F78" w14:textId="77777777" w:rsidR="00E749E7" w:rsidRPr="00E749E7" w:rsidRDefault="00E749E7" w:rsidP="00E74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Hoeveel regionale afstemming nodig is</w:t>
      </w:r>
    </w:p>
    <w:p w14:paraId="7B3A6ADD" w14:textId="77777777" w:rsidR="00E749E7" w:rsidRPr="00E749E7" w:rsidRDefault="00E749E7" w:rsidP="00E74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 de wijkcoördinator ook energietransitie- of participatietaken heeft</w:t>
      </w:r>
    </w:p>
    <w:p w14:paraId="0B228C2F" w14:textId="77777777" w:rsidR="00E749E7" w:rsidRPr="00E749E7" w:rsidRDefault="00E749E7" w:rsidP="00E74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 er al wijkteams, gebiedsregisseurs of buurtwerkers zijn</w:t>
      </w:r>
    </w:p>
    <w:p w14:paraId="4768B021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 er al sterke structuren bestaan, kan de ureninzet lager zijn. Als de wijkcoördinator een spilfunctie krijgt, juist hoger.</w:t>
      </w:r>
    </w:p>
    <w:p w14:paraId="1639BFA7" w14:textId="5697E72D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5. Toets bij partners en bewoners</w:t>
      </w:r>
    </w:p>
    <w:p w14:paraId="407A1F18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realistische inschatting ontstaat pas als je:</w:t>
      </w:r>
    </w:p>
    <w:p w14:paraId="2807A2C1" w14:textId="77777777" w:rsidR="00E749E7" w:rsidRPr="00E749E7" w:rsidRDefault="00E749E7" w:rsidP="00E7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Corporaties</w:t>
      </w:r>
    </w:p>
    <w:p w14:paraId="47FB8115" w14:textId="77777777" w:rsidR="00E749E7" w:rsidRPr="00E749E7" w:rsidRDefault="00E749E7" w:rsidP="00E7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Welzijnsorganisaties</w:t>
      </w:r>
    </w:p>
    <w:p w14:paraId="1693DA99" w14:textId="77777777" w:rsidR="00E749E7" w:rsidRPr="00E749E7" w:rsidRDefault="00E749E7" w:rsidP="00E7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Energiecoöperaties</w:t>
      </w:r>
    </w:p>
    <w:p w14:paraId="4135DC80" w14:textId="77777777" w:rsidR="00E749E7" w:rsidRPr="00E749E7" w:rsidRDefault="00E749E7" w:rsidP="00E7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Wijkraden</w:t>
      </w:r>
    </w:p>
    <w:p w14:paraId="4A58E7D3" w14:textId="77777777" w:rsidR="00E749E7" w:rsidRPr="00E749E7" w:rsidRDefault="00E749E7" w:rsidP="00E749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Buurtteams</w:t>
      </w:r>
    </w:p>
    <w:p w14:paraId="4FC274E0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vraagt hoeveel inzet zij verwachten en waar de knelpunten zitten.</w:t>
      </w:r>
    </w:p>
    <w:p w14:paraId="720A8C70" w14:textId="56AE2D4E" w:rsidR="00E749E7" w:rsidRPr="00E749E7" w:rsidRDefault="00E749E7" w:rsidP="00E749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6. Maak een </w:t>
      </w:r>
      <w:r w:rsidRPr="00E749E7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nl-NL"/>
          <w14:ligatures w14:val="none"/>
        </w:rPr>
        <w:t>scenario-overzicht</w:t>
      </w:r>
    </w:p>
    <w:p w14:paraId="19BAA771" w14:textId="77777777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Veel regio’s presenteren 3 varianten: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4719"/>
        <w:gridCol w:w="1628"/>
      </w:tblGrid>
      <w:tr w:rsidR="00E749E7" w:rsidRPr="00E749E7" w14:paraId="0D3593AA" w14:textId="77777777" w:rsidTr="00E749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64C2E" w14:textId="77777777" w:rsidR="00E749E7" w:rsidRPr="00E749E7" w:rsidRDefault="00E749E7" w:rsidP="00E7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7495480A" w14:textId="77777777" w:rsidR="00E749E7" w:rsidRPr="00E749E7" w:rsidRDefault="00E749E7" w:rsidP="00E7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Omschrijving</w:t>
            </w:r>
          </w:p>
        </w:tc>
        <w:tc>
          <w:tcPr>
            <w:tcW w:w="0" w:type="auto"/>
            <w:vAlign w:val="center"/>
            <w:hideMark/>
          </w:tcPr>
          <w:p w14:paraId="1DF9A4D7" w14:textId="77777777" w:rsidR="00E749E7" w:rsidRPr="00E749E7" w:rsidRDefault="00E749E7" w:rsidP="00E7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Ureninzet</w:t>
            </w:r>
          </w:p>
        </w:tc>
      </w:tr>
      <w:tr w:rsidR="00E749E7" w:rsidRPr="00E749E7" w14:paraId="14D7E13C" w14:textId="77777777" w:rsidTr="00E74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EA624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14:paraId="3EE8948F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Alleen verbinden &amp; signaleren</w:t>
            </w:r>
          </w:p>
        </w:tc>
        <w:tc>
          <w:tcPr>
            <w:tcW w:w="0" w:type="auto"/>
            <w:vAlign w:val="center"/>
            <w:hideMark/>
          </w:tcPr>
          <w:p w14:paraId="7B9817D9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4–8 uur/week</w:t>
            </w:r>
          </w:p>
        </w:tc>
      </w:tr>
      <w:tr w:rsidR="00E749E7" w:rsidRPr="00E749E7" w14:paraId="4AAF9B27" w14:textId="77777777" w:rsidTr="00E74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888F3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Uitgebreid</w:t>
            </w:r>
          </w:p>
        </w:tc>
        <w:tc>
          <w:tcPr>
            <w:tcW w:w="0" w:type="auto"/>
            <w:vAlign w:val="center"/>
            <w:hideMark/>
          </w:tcPr>
          <w:p w14:paraId="4BDA9710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Ook participatie &amp; projectcoördinatie</w:t>
            </w:r>
          </w:p>
        </w:tc>
        <w:tc>
          <w:tcPr>
            <w:tcW w:w="0" w:type="auto"/>
            <w:vAlign w:val="center"/>
            <w:hideMark/>
          </w:tcPr>
          <w:p w14:paraId="1BE210EA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12–20 uur/week</w:t>
            </w:r>
          </w:p>
        </w:tc>
      </w:tr>
      <w:tr w:rsidR="00E749E7" w:rsidRPr="00E749E7" w14:paraId="79D54BC5" w14:textId="77777777" w:rsidTr="00E74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FFF35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Intensief</w:t>
            </w:r>
          </w:p>
        </w:tc>
        <w:tc>
          <w:tcPr>
            <w:tcW w:w="0" w:type="auto"/>
            <w:vAlign w:val="center"/>
            <w:hideMark/>
          </w:tcPr>
          <w:p w14:paraId="254E7E81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Grote opgave, veel stakeholders, kwetsbare wijk</w:t>
            </w:r>
          </w:p>
        </w:tc>
        <w:tc>
          <w:tcPr>
            <w:tcW w:w="0" w:type="auto"/>
            <w:vAlign w:val="center"/>
            <w:hideMark/>
          </w:tcPr>
          <w:p w14:paraId="4F57E411" w14:textId="77777777" w:rsidR="00E749E7" w:rsidRPr="00E749E7" w:rsidRDefault="00E749E7" w:rsidP="00E749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74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20–36 uur/week</w:t>
            </w:r>
          </w:p>
        </w:tc>
      </w:tr>
    </w:tbl>
    <w:p w14:paraId="195A9FBE" w14:textId="50D47C16" w:rsidR="00E749E7" w:rsidRPr="00E749E7" w:rsidRDefault="00E749E7" w:rsidP="00E74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749E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Dit maakt het bestuurlijk bespreekbaar.</w:t>
      </w:r>
    </w:p>
    <w:sectPr w:rsidR="00E749E7" w:rsidRPr="00E74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CB4"/>
    <w:multiLevelType w:val="multilevel"/>
    <w:tmpl w:val="D3A0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B077F"/>
    <w:multiLevelType w:val="multilevel"/>
    <w:tmpl w:val="8EC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F5962"/>
    <w:multiLevelType w:val="multilevel"/>
    <w:tmpl w:val="895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40AAA"/>
    <w:multiLevelType w:val="multilevel"/>
    <w:tmpl w:val="9FC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80AA5"/>
    <w:multiLevelType w:val="multilevel"/>
    <w:tmpl w:val="33B6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85382"/>
    <w:multiLevelType w:val="multilevel"/>
    <w:tmpl w:val="D83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A61F0"/>
    <w:multiLevelType w:val="multilevel"/>
    <w:tmpl w:val="1D1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88705">
    <w:abstractNumId w:val="0"/>
  </w:num>
  <w:num w:numId="2" w16cid:durableId="779182005">
    <w:abstractNumId w:val="6"/>
  </w:num>
  <w:num w:numId="3" w16cid:durableId="731662455">
    <w:abstractNumId w:val="5"/>
  </w:num>
  <w:num w:numId="4" w16cid:durableId="559563757">
    <w:abstractNumId w:val="4"/>
  </w:num>
  <w:num w:numId="5" w16cid:durableId="1153647201">
    <w:abstractNumId w:val="1"/>
  </w:num>
  <w:num w:numId="6" w16cid:durableId="683824899">
    <w:abstractNumId w:val="3"/>
  </w:num>
  <w:num w:numId="7" w16cid:durableId="19467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E7"/>
    <w:rsid w:val="00457085"/>
    <w:rsid w:val="006B1AB1"/>
    <w:rsid w:val="00885A71"/>
    <w:rsid w:val="00A2363C"/>
    <w:rsid w:val="00D7723C"/>
    <w:rsid w:val="00DA2313"/>
    <w:rsid w:val="00DC0F4D"/>
    <w:rsid w:val="00E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05E0"/>
  <w15:chartTrackingRefBased/>
  <w15:docId w15:val="{28FA9331-AFF4-4CFC-A533-A93DA604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4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4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4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4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4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49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49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49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49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49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49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49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49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49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4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49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4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Heerde, Ron van</dc:creator>
  <cp:keywords/>
  <dc:description/>
  <cp:lastModifiedBy>Heerde, Ron van</cp:lastModifiedBy>
  <cp:revision>1</cp:revision>
  <dcterms:created xsi:type="dcterms:W3CDTF">2026-01-15T10:25:00Z</dcterms:created>
  <dcterms:modified xsi:type="dcterms:W3CDTF">2026-01-15T10:28:00Z</dcterms:modified>
</cp:coreProperties>
</file>