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604B8" w14:textId="7705B368" w:rsidR="00B82F86" w:rsidRPr="00B82F86" w:rsidRDefault="00B82F86" w:rsidP="00B82F86">
      <w:pPr>
        <w:rPr>
          <w:b/>
          <w:bCs/>
        </w:rPr>
      </w:pPr>
      <w:r w:rsidRPr="00B82F86">
        <w:rPr>
          <w:b/>
          <w:bCs/>
        </w:rPr>
        <w:t xml:space="preserve">Richt-uurtarieven eerstelijn </w:t>
      </w:r>
      <w:proofErr w:type="spellStart"/>
      <w:r w:rsidR="0046484C">
        <w:rPr>
          <w:b/>
          <w:bCs/>
        </w:rPr>
        <w:t>mono’s</w:t>
      </w:r>
      <w:proofErr w:type="spellEnd"/>
      <w:r w:rsidR="0046484C">
        <w:rPr>
          <w:b/>
          <w:bCs/>
        </w:rPr>
        <w:t xml:space="preserve"> </w:t>
      </w:r>
      <w:r w:rsidRPr="00B82F86">
        <w:rPr>
          <w:b/>
          <w:bCs/>
        </w:rPr>
        <w:t>(begroting)</w:t>
      </w:r>
    </w:p>
    <w:tbl>
      <w:tblPr>
        <w:tblW w:w="906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1"/>
        <w:gridCol w:w="2145"/>
        <w:gridCol w:w="4528"/>
      </w:tblGrid>
      <w:tr w:rsidR="00B82F86" w:rsidRPr="00B82F86" w14:paraId="11CC82C8" w14:textId="77777777" w:rsidTr="00B82F8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34FE508" w14:textId="77777777" w:rsidR="00B82F86" w:rsidRPr="00B82F86" w:rsidRDefault="00B82F86" w:rsidP="00B82F86">
            <w:pPr>
              <w:rPr>
                <w:b/>
                <w:bCs/>
              </w:rPr>
            </w:pPr>
            <w:r w:rsidRPr="00B82F86">
              <w:rPr>
                <w:b/>
                <w:bCs/>
              </w:rPr>
              <w:t>Functie</w:t>
            </w:r>
          </w:p>
        </w:tc>
        <w:tc>
          <w:tcPr>
            <w:tcW w:w="211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B1223BF" w14:textId="77777777" w:rsidR="00B82F86" w:rsidRPr="00B82F86" w:rsidRDefault="00B82F86" w:rsidP="00B82F86">
            <w:pPr>
              <w:rPr>
                <w:b/>
                <w:bCs/>
              </w:rPr>
            </w:pPr>
            <w:r w:rsidRPr="00B82F86">
              <w:rPr>
                <w:b/>
                <w:bCs/>
              </w:rPr>
              <w:t>Uurtarief (indicatie)</w:t>
            </w:r>
          </w:p>
        </w:tc>
        <w:tc>
          <w:tcPr>
            <w:tcW w:w="448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1F226F0" w14:textId="77777777" w:rsidR="00B82F86" w:rsidRPr="00B82F86" w:rsidRDefault="00B82F86" w:rsidP="00B82F86">
            <w:pPr>
              <w:rPr>
                <w:b/>
                <w:bCs/>
              </w:rPr>
            </w:pPr>
            <w:r w:rsidRPr="00B82F86">
              <w:rPr>
                <w:b/>
                <w:bCs/>
              </w:rPr>
              <w:t>Toelichting</w:t>
            </w:r>
          </w:p>
        </w:tc>
      </w:tr>
      <w:tr w:rsidR="00B82F86" w:rsidRPr="00B82F86" w14:paraId="45E0CA4D" w14:textId="77777777" w:rsidTr="00B82F8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DC1F1F8" w14:textId="77777777" w:rsidR="00B82F86" w:rsidRPr="00B82F86" w:rsidRDefault="00B82F86" w:rsidP="00B82F86">
            <w:pPr>
              <w:rPr>
                <w:b/>
                <w:bCs/>
              </w:rPr>
            </w:pPr>
            <w:r w:rsidRPr="00B82F86">
              <w:rPr>
                <w:b/>
                <w:bCs/>
              </w:rPr>
              <w:t>Huisarts</w:t>
            </w:r>
          </w:p>
        </w:tc>
        <w:tc>
          <w:tcPr>
            <w:tcW w:w="211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6CA397" w14:textId="5A22E632" w:rsidR="00B82F86" w:rsidRPr="00B82F86" w:rsidRDefault="00B82F86" w:rsidP="00B82F86">
            <w:r w:rsidRPr="00B82F86">
              <w:rPr>
                <w:b/>
                <w:bCs/>
              </w:rPr>
              <w:t>€120 – €1</w:t>
            </w:r>
            <w:r w:rsidR="00174240">
              <w:rPr>
                <w:b/>
                <w:bCs/>
              </w:rPr>
              <w:t>4</w:t>
            </w:r>
            <w:r w:rsidRPr="00B82F86">
              <w:rPr>
                <w:b/>
                <w:bCs/>
              </w:rPr>
              <w:t>0 / uur</w:t>
            </w:r>
          </w:p>
        </w:tc>
        <w:tc>
          <w:tcPr>
            <w:tcW w:w="448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CCB24C" w14:textId="77777777" w:rsidR="00B82F86" w:rsidRPr="00B82F86" w:rsidRDefault="00B82F86" w:rsidP="00B82F86">
            <w:r w:rsidRPr="00B82F86">
              <w:t>Gebaseerd op combinatie inschrijftarief + consulten (± €13 per 10–15 min) en praktijkkosten</w:t>
            </w:r>
          </w:p>
        </w:tc>
      </w:tr>
      <w:tr w:rsidR="00B82F86" w:rsidRPr="00B82F86" w14:paraId="0789460D" w14:textId="77777777" w:rsidTr="00B82F8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BBDCAC1" w14:textId="77777777" w:rsidR="00B82F86" w:rsidRPr="00B82F86" w:rsidRDefault="00B82F86" w:rsidP="00B82F86">
            <w:pPr>
              <w:rPr>
                <w:b/>
                <w:bCs/>
              </w:rPr>
            </w:pPr>
            <w:r w:rsidRPr="00B82F86">
              <w:rPr>
                <w:b/>
                <w:bCs/>
              </w:rPr>
              <w:t>Wijkverpleegkundige</w:t>
            </w:r>
          </w:p>
        </w:tc>
        <w:tc>
          <w:tcPr>
            <w:tcW w:w="211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1845B4" w14:textId="77777777" w:rsidR="00B82F86" w:rsidRPr="00B82F86" w:rsidRDefault="00B82F86" w:rsidP="00B82F86">
            <w:r w:rsidRPr="00B82F86">
              <w:rPr>
                <w:b/>
                <w:bCs/>
              </w:rPr>
              <w:t>€75 – €100 / uur</w:t>
            </w:r>
          </w:p>
        </w:tc>
        <w:tc>
          <w:tcPr>
            <w:tcW w:w="448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36B9F9" w14:textId="100AD6E9" w:rsidR="00B82F86" w:rsidRPr="00B82F86" w:rsidRDefault="00B82F86" w:rsidP="00B82F86">
            <w:proofErr w:type="spellStart"/>
            <w:r w:rsidRPr="00B82F86">
              <w:t>NZa</w:t>
            </w:r>
            <w:proofErr w:type="spellEnd"/>
            <w:r w:rsidRPr="00B82F86">
              <w:t xml:space="preserve"> max. ± €</w:t>
            </w:r>
            <w:r>
              <w:t xml:space="preserve">74 voor persoonlijke verzorging en </w:t>
            </w:r>
            <w:r w:rsidRPr="00B82F86">
              <w:t xml:space="preserve">± €97/uur voor verpleging </w:t>
            </w:r>
          </w:p>
        </w:tc>
      </w:tr>
      <w:tr w:rsidR="00B82F86" w:rsidRPr="00B82F86" w14:paraId="02972C66" w14:textId="77777777" w:rsidTr="00B82F8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85103DD" w14:textId="77777777" w:rsidR="00B82F86" w:rsidRPr="00B82F86" w:rsidRDefault="00B82F86" w:rsidP="00B82F86">
            <w:pPr>
              <w:rPr>
                <w:b/>
                <w:bCs/>
              </w:rPr>
            </w:pPr>
            <w:r w:rsidRPr="00B82F86">
              <w:rPr>
                <w:b/>
                <w:bCs/>
              </w:rPr>
              <w:t>Apotheker</w:t>
            </w:r>
          </w:p>
        </w:tc>
        <w:tc>
          <w:tcPr>
            <w:tcW w:w="211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0E1665" w14:textId="77777777" w:rsidR="00B82F86" w:rsidRPr="00B82F86" w:rsidRDefault="00B82F86" w:rsidP="00B82F86">
            <w:r w:rsidRPr="00B82F86">
              <w:rPr>
                <w:b/>
                <w:bCs/>
              </w:rPr>
              <w:t>€90 – €120 / uur</w:t>
            </w:r>
          </w:p>
        </w:tc>
        <w:tc>
          <w:tcPr>
            <w:tcW w:w="448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7DE3C1" w14:textId="6665DB4A" w:rsidR="00B82F86" w:rsidRPr="00B82F86" w:rsidRDefault="00B82F86" w:rsidP="00B82F86">
            <w:r w:rsidRPr="00B82F86">
              <w:t>Afgeleid van ± €6 per recept + volume (≈ 10–15 recepten/uur)</w:t>
            </w:r>
            <w:r w:rsidR="00174240">
              <w:t xml:space="preserve"> en praktijkkosten</w:t>
            </w:r>
          </w:p>
        </w:tc>
      </w:tr>
      <w:tr w:rsidR="00B82F86" w:rsidRPr="00B82F86" w14:paraId="5A6EA985" w14:textId="77777777" w:rsidTr="00B82F8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C8EEAE4" w14:textId="5AE0D8DD" w:rsidR="00B82F86" w:rsidRPr="00B82F86" w:rsidRDefault="00B82F86" w:rsidP="00B82F86">
            <w:pPr>
              <w:rPr>
                <w:b/>
                <w:bCs/>
              </w:rPr>
            </w:pPr>
            <w:r w:rsidRPr="00B82F86">
              <w:rPr>
                <w:b/>
                <w:bCs/>
              </w:rPr>
              <w:t xml:space="preserve">Paramedicus </w:t>
            </w:r>
          </w:p>
        </w:tc>
        <w:tc>
          <w:tcPr>
            <w:tcW w:w="211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D6229F" w14:textId="1FC2DBE1" w:rsidR="00B82F86" w:rsidRPr="00B82F86" w:rsidRDefault="00B82F86" w:rsidP="00B82F86">
            <w:r w:rsidRPr="00B82F86">
              <w:rPr>
                <w:b/>
                <w:bCs/>
              </w:rPr>
              <w:t>€</w:t>
            </w:r>
            <w:r w:rsidR="00954DD0">
              <w:rPr>
                <w:b/>
                <w:bCs/>
              </w:rPr>
              <w:t>8</w:t>
            </w:r>
            <w:r w:rsidRPr="00B82F86">
              <w:rPr>
                <w:b/>
                <w:bCs/>
              </w:rPr>
              <w:t>0 – €90 / uur</w:t>
            </w:r>
          </w:p>
        </w:tc>
        <w:tc>
          <w:tcPr>
            <w:tcW w:w="448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FAE6A1" w14:textId="77777777" w:rsidR="00B82F86" w:rsidRPr="00B82F86" w:rsidRDefault="00B82F86" w:rsidP="00B82F86">
            <w:r w:rsidRPr="00B82F86">
              <w:t>Gebaseerd op ± €37–€41 per zitting (± 2–3 per uur)</w:t>
            </w:r>
          </w:p>
        </w:tc>
      </w:tr>
    </w:tbl>
    <w:p w14:paraId="626A36E5" w14:textId="261D3056" w:rsidR="00B82F86" w:rsidRPr="00B82F86" w:rsidRDefault="00B82F86" w:rsidP="00B82F86"/>
    <w:p w14:paraId="54E5F491" w14:textId="41D633C4" w:rsidR="009F1100" w:rsidRDefault="00B82F86">
      <w:pPr>
        <w:rPr>
          <w:b/>
          <w:bCs/>
        </w:rPr>
      </w:pPr>
      <w:r w:rsidRPr="00B82F86">
        <w:rPr>
          <w:b/>
          <w:bCs/>
        </w:rPr>
        <w:t xml:space="preserve"> </w:t>
      </w:r>
      <w:r w:rsidR="00FA033D">
        <w:rPr>
          <w:b/>
          <w:bCs/>
        </w:rPr>
        <w:t>Advies:</w:t>
      </w:r>
    </w:p>
    <w:p w14:paraId="1D041673" w14:textId="46E099D8" w:rsidR="00FA033D" w:rsidRDefault="00FA033D" w:rsidP="00FA033D">
      <w:pPr>
        <w:pStyle w:val="Lijstalinea"/>
        <w:numPr>
          <w:ilvl w:val="0"/>
          <w:numId w:val="6"/>
        </w:numPr>
      </w:pPr>
      <w:r>
        <w:t xml:space="preserve">Reken </w:t>
      </w:r>
      <w:r w:rsidR="00F501DF">
        <w:t xml:space="preserve">voor de </w:t>
      </w:r>
      <w:r w:rsidR="00F501DF" w:rsidRPr="004523FB">
        <w:rPr>
          <w:u w:val="single"/>
        </w:rPr>
        <w:t>uitvoering</w:t>
      </w:r>
      <w:r w:rsidR="00F501DF">
        <w:t xml:space="preserve"> (hechte wijkverbanden) </w:t>
      </w:r>
      <w:r>
        <w:t>met een tarief op functieniveau</w:t>
      </w:r>
    </w:p>
    <w:p w14:paraId="0C523685" w14:textId="5572595B" w:rsidR="00FA033D" w:rsidRDefault="00FA033D" w:rsidP="00FA033D">
      <w:pPr>
        <w:pStyle w:val="Lijstalinea"/>
        <w:numPr>
          <w:ilvl w:val="1"/>
          <w:numId w:val="6"/>
        </w:numPr>
        <w:rPr>
          <w:lang w:val="en-US"/>
        </w:rPr>
      </w:pPr>
      <w:r w:rsidRPr="00FA033D">
        <w:rPr>
          <w:lang w:val="en-US"/>
        </w:rPr>
        <w:t xml:space="preserve">Huisarts, SO, AVG, </w:t>
      </w:r>
      <w:proofErr w:type="spellStart"/>
      <w:r w:rsidRPr="00FA033D">
        <w:rPr>
          <w:lang w:val="en-US"/>
        </w:rPr>
        <w:t>apotheker</w:t>
      </w:r>
      <w:proofErr w:type="spellEnd"/>
      <w:r w:rsidRPr="00FA033D">
        <w:rPr>
          <w:lang w:val="en-US"/>
        </w:rPr>
        <w:t xml:space="preserve"> (WO)</w:t>
      </w:r>
      <w:r>
        <w:rPr>
          <w:lang w:val="en-US"/>
        </w:rPr>
        <w:t>: € 125,-</w:t>
      </w:r>
    </w:p>
    <w:p w14:paraId="7FF1D1C8" w14:textId="1BD9577F" w:rsidR="00FA033D" w:rsidRDefault="00FA033D" w:rsidP="00FA033D">
      <w:pPr>
        <w:pStyle w:val="Lijstalinea"/>
        <w:numPr>
          <w:ilvl w:val="1"/>
          <w:numId w:val="6"/>
        </w:numPr>
        <w:rPr>
          <w:lang w:val="en-US"/>
        </w:rPr>
      </w:pPr>
      <w:r>
        <w:rPr>
          <w:lang w:val="en-US"/>
        </w:rPr>
        <w:t xml:space="preserve">POH, </w:t>
      </w:r>
      <w:proofErr w:type="spellStart"/>
      <w:r>
        <w:rPr>
          <w:lang w:val="en-US"/>
        </w:rPr>
        <w:t>wijkverpleegkundige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paramedicus</w:t>
      </w:r>
      <w:proofErr w:type="spellEnd"/>
      <w:r>
        <w:rPr>
          <w:lang w:val="en-US"/>
        </w:rPr>
        <w:t xml:space="preserve"> (HBO): € 95,-</w:t>
      </w:r>
    </w:p>
    <w:p w14:paraId="4E1EE0A0" w14:textId="2793DCAC" w:rsidR="00B05C0C" w:rsidRDefault="00B05C0C" w:rsidP="00B05C0C">
      <w:pPr>
        <w:pStyle w:val="Lijstalinea"/>
        <w:numPr>
          <w:ilvl w:val="0"/>
          <w:numId w:val="6"/>
        </w:numPr>
      </w:pPr>
      <w:r>
        <w:t xml:space="preserve">Reken voor </w:t>
      </w:r>
      <w:r w:rsidRPr="004523FB">
        <w:rPr>
          <w:u w:val="single"/>
        </w:rPr>
        <w:t>bestuurlijke</w:t>
      </w:r>
      <w:r>
        <w:t xml:space="preserve"> inzet met een</w:t>
      </w:r>
      <w:r w:rsidR="00BC69A5">
        <w:t xml:space="preserve"> uniform</w:t>
      </w:r>
      <w:r>
        <w:t xml:space="preserve"> tarief</w:t>
      </w:r>
    </w:p>
    <w:p w14:paraId="52E5A1D8" w14:textId="0EE6C8F7" w:rsidR="00FA033D" w:rsidRPr="00FA033D" w:rsidRDefault="00FA033D" w:rsidP="00FA033D">
      <w:pPr>
        <w:pStyle w:val="Lijstalinea"/>
        <w:numPr>
          <w:ilvl w:val="0"/>
          <w:numId w:val="6"/>
        </w:numPr>
      </w:pPr>
      <w:r w:rsidRPr="00FA033D">
        <w:t xml:space="preserve">Bekostiging </w:t>
      </w:r>
      <w:r>
        <w:t xml:space="preserve">inzet </w:t>
      </w:r>
      <w:r w:rsidRPr="00FA033D">
        <w:t>sociaal domein via A</w:t>
      </w:r>
      <w:r>
        <w:t>ZWA / gemeente</w:t>
      </w:r>
    </w:p>
    <w:p w14:paraId="100B70AE" w14:textId="77777777" w:rsidR="0095235D" w:rsidRDefault="0095235D" w:rsidP="00FA033D">
      <w:pPr>
        <w:rPr>
          <w:b/>
          <w:bCs/>
        </w:rPr>
      </w:pPr>
      <w:r>
        <w:rPr>
          <w:b/>
          <w:bCs/>
        </w:rPr>
        <w:t>Uitgangspunten:</w:t>
      </w:r>
    </w:p>
    <w:p w14:paraId="52F9FB1C" w14:textId="1EBA4470" w:rsidR="0095235D" w:rsidRDefault="0095235D" w:rsidP="0095235D">
      <w:pPr>
        <w:pStyle w:val="Lijstalinea"/>
        <w:numPr>
          <w:ilvl w:val="0"/>
          <w:numId w:val="6"/>
        </w:numPr>
      </w:pPr>
      <w:r w:rsidRPr="0095235D">
        <w:t xml:space="preserve">Huisartsen en VVT </w:t>
      </w:r>
      <w:r w:rsidR="00691336">
        <w:t>hebb</w:t>
      </w:r>
      <w:r w:rsidRPr="0095235D">
        <w:t>en professionele</w:t>
      </w:r>
      <w:r w:rsidR="00691336">
        <w:t>/betaalde</w:t>
      </w:r>
      <w:r w:rsidRPr="0095235D">
        <w:t xml:space="preserve"> bestuurders, zij  ontvangen geen vergoeding voor bestuurlijke inzet in RESV</w:t>
      </w:r>
      <w:r>
        <w:t>-verband</w:t>
      </w:r>
      <w:r w:rsidR="00691336">
        <w:t xml:space="preserve"> (</w:t>
      </w:r>
      <w:proofErr w:type="spellStart"/>
      <w:r w:rsidR="00691336">
        <w:t>ivm</w:t>
      </w:r>
      <w:proofErr w:type="spellEnd"/>
      <w:r w:rsidR="00691336">
        <w:t xml:space="preserve"> dubbelfinanciering)</w:t>
      </w:r>
      <w:r>
        <w:t>, paramedici en apothekers wel</w:t>
      </w:r>
    </w:p>
    <w:p w14:paraId="657E64EB" w14:textId="2020E696" w:rsidR="0020440B" w:rsidRDefault="00444D32" w:rsidP="0020440B">
      <w:pPr>
        <w:pStyle w:val="Lijstalinea"/>
        <w:numPr>
          <w:ilvl w:val="0"/>
          <w:numId w:val="6"/>
        </w:numPr>
      </w:pPr>
      <w:r>
        <w:t>Paramedici en apothekers krijgen</w:t>
      </w:r>
      <w:r w:rsidR="0020440B">
        <w:t xml:space="preserve"> een standaard bedrag voor deelname aan het RESV en </w:t>
      </w:r>
      <w:r w:rsidR="00C74C11">
        <w:t xml:space="preserve">bestuurlijke inzet </w:t>
      </w:r>
      <w:proofErr w:type="spellStart"/>
      <w:r w:rsidR="00C74C11">
        <w:t>tbv</w:t>
      </w:r>
      <w:proofErr w:type="spellEnd"/>
      <w:r w:rsidR="00C74C11">
        <w:t xml:space="preserve"> </w:t>
      </w:r>
      <w:proofErr w:type="spellStart"/>
      <w:r w:rsidR="00C74C11">
        <w:t>mono’s</w:t>
      </w:r>
      <w:proofErr w:type="spellEnd"/>
    </w:p>
    <w:p w14:paraId="50C222CE" w14:textId="0EB5FCFE" w:rsidR="00444D32" w:rsidRDefault="00444D32" w:rsidP="003F06E7">
      <w:pPr>
        <w:pStyle w:val="Lijstalinea"/>
        <w:numPr>
          <w:ilvl w:val="0"/>
          <w:numId w:val="7"/>
        </w:numPr>
      </w:pPr>
      <w:r>
        <w:t>Alle partijen krijgen een bedrag voor ondersteunende taken (secretarieel/administratief, communicatie, stelpost</w:t>
      </w:r>
      <w:r w:rsidR="00775508">
        <w:t xml:space="preserve"> materieel)</w:t>
      </w:r>
    </w:p>
    <w:p w14:paraId="17BEB567" w14:textId="293AD31F" w:rsidR="003F06E7" w:rsidRDefault="003F06E7" w:rsidP="003F06E7">
      <w:pPr>
        <w:pStyle w:val="Lijstalinea"/>
        <w:numPr>
          <w:ilvl w:val="0"/>
          <w:numId w:val="7"/>
        </w:numPr>
      </w:pPr>
      <w:r>
        <w:t>Daarnaast krijgen partijen nog een bedrag toegevoegd op basis van:</w:t>
      </w:r>
    </w:p>
    <w:p w14:paraId="3662F300" w14:textId="4E0C0A2A" w:rsidR="003F06E7" w:rsidRDefault="003F06E7" w:rsidP="001859DC">
      <w:pPr>
        <w:pStyle w:val="Lijstalinea"/>
        <w:numPr>
          <w:ilvl w:val="1"/>
          <w:numId w:val="7"/>
        </w:numPr>
      </w:pPr>
      <w:r>
        <w:t>Organisatiegraad</w:t>
      </w:r>
      <w:r w:rsidR="001859DC">
        <w:t xml:space="preserve"> / disciplines per</w:t>
      </w:r>
      <w:r>
        <w:t xml:space="preserve"> organisatie</w:t>
      </w:r>
      <w:r w:rsidR="001859DC">
        <w:t>, waarbij d</w:t>
      </w:r>
      <w:r>
        <w:t>e vergoeding voor betrekken Specialisten Ouderengeneeskunde wordt toegevoegd aan het budget wijkverpleging</w:t>
      </w:r>
    </w:p>
    <w:p w14:paraId="0D111587" w14:textId="77777777" w:rsidR="003F06E7" w:rsidRDefault="003F06E7" w:rsidP="003F06E7">
      <w:pPr>
        <w:pStyle w:val="Lijstalinea"/>
        <w:numPr>
          <w:ilvl w:val="0"/>
          <w:numId w:val="7"/>
        </w:numPr>
      </w:pPr>
      <w:r>
        <w:t>Middelen zijn uitsluitend bedoeld voor de organisatie en niet voor patiënt gebonden activiteiten</w:t>
      </w:r>
    </w:p>
    <w:p w14:paraId="545DBA11" w14:textId="54CE3CA4" w:rsidR="003F06E7" w:rsidRPr="0095235D" w:rsidRDefault="003F06E7" w:rsidP="0095235D">
      <w:pPr>
        <w:sectPr w:rsidR="003F06E7" w:rsidRPr="0095235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F237D27" w14:textId="080F4B14" w:rsidR="00A43859" w:rsidRPr="0046484C" w:rsidRDefault="0046484C" w:rsidP="00FA033D">
      <w:pPr>
        <w:rPr>
          <w:b/>
          <w:bCs/>
        </w:rPr>
      </w:pPr>
      <w:r w:rsidRPr="0046484C">
        <w:rPr>
          <w:b/>
          <w:bCs/>
        </w:rPr>
        <w:lastRenderedPageBreak/>
        <w:t>Bekostiging:</w:t>
      </w:r>
      <w:r w:rsidR="005D5D0A">
        <w:rPr>
          <w:b/>
          <w:bCs/>
        </w:rPr>
        <w:t xml:space="preserve"> </w:t>
      </w:r>
      <w:r w:rsidR="00A43859">
        <w:rPr>
          <w:b/>
          <w:bCs/>
        </w:rPr>
        <w:t xml:space="preserve">20% van budget = </w:t>
      </w:r>
      <w:r w:rsidR="000049D6" w:rsidRPr="000049D6">
        <w:rPr>
          <w:b/>
          <w:bCs/>
        </w:rPr>
        <w:t>€ 221.189</w:t>
      </w:r>
    </w:p>
    <w:tbl>
      <w:tblPr>
        <w:tblW w:w="14167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1"/>
        <w:gridCol w:w="2820"/>
        <w:gridCol w:w="663"/>
        <w:gridCol w:w="1179"/>
        <w:gridCol w:w="1276"/>
        <w:gridCol w:w="1276"/>
        <w:gridCol w:w="1417"/>
        <w:gridCol w:w="1418"/>
        <w:gridCol w:w="1417"/>
      </w:tblGrid>
      <w:tr w:rsidR="00AD55A1" w:rsidRPr="0051073E" w14:paraId="280C1375" w14:textId="34FA432E" w:rsidTr="005D5D0A">
        <w:trPr>
          <w:tblCellSpacing w:w="15" w:type="dxa"/>
        </w:trPr>
        <w:tc>
          <w:tcPr>
            <w:tcW w:w="2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hideMark/>
          </w:tcPr>
          <w:p w14:paraId="403686F1" w14:textId="77777777" w:rsidR="00AD55A1" w:rsidRPr="0051073E" w:rsidRDefault="00AD55A1" w:rsidP="000049D6">
            <w:pPr>
              <w:spacing w:after="0" w:line="240" w:lineRule="auto"/>
              <w:rPr>
                <w:rFonts w:eastAsia="Times New Roman" w:cs="Arial"/>
                <w:b/>
                <w:bCs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b/>
                <w:bCs/>
                <w:kern w:val="0"/>
                <w:lang w:eastAsia="nl-NL"/>
                <w14:ligatures w14:val="none"/>
              </w:rPr>
              <w:t>Onderdeel</w:t>
            </w:r>
          </w:p>
        </w:tc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hideMark/>
          </w:tcPr>
          <w:p w14:paraId="06E3A70B" w14:textId="77777777" w:rsidR="00AD55A1" w:rsidRPr="0051073E" w:rsidRDefault="00AD55A1" w:rsidP="000049D6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b/>
                <w:bCs/>
                <w:i/>
                <w:iCs/>
                <w:kern w:val="0"/>
                <w:lang w:eastAsia="nl-NL"/>
                <w14:ligatures w14:val="none"/>
              </w:rPr>
              <w:t>Frequentie / specificatie</w:t>
            </w:r>
          </w:p>
        </w:tc>
        <w:tc>
          <w:tcPr>
            <w:tcW w:w="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hideMark/>
          </w:tcPr>
          <w:p w14:paraId="668BFC27" w14:textId="3617FC20" w:rsidR="00AD55A1" w:rsidRPr="0051073E" w:rsidRDefault="00AD55A1" w:rsidP="000049D6">
            <w:pPr>
              <w:spacing w:after="0" w:line="240" w:lineRule="auto"/>
              <w:rPr>
                <w:rFonts w:eastAsia="Times New Roman" w:cs="Arial"/>
                <w:b/>
                <w:bCs/>
                <w:kern w:val="0"/>
                <w:lang w:eastAsia="nl-NL"/>
                <w14:ligatures w14:val="none"/>
              </w:rPr>
            </w:pPr>
            <w:r>
              <w:rPr>
                <w:rFonts w:eastAsia="Times New Roman" w:cs="Arial"/>
                <w:b/>
                <w:bCs/>
                <w:kern w:val="0"/>
                <w:lang w:eastAsia="nl-NL"/>
                <w14:ligatures w14:val="none"/>
              </w:rPr>
              <w:t>U</w:t>
            </w:r>
            <w:r w:rsidRPr="0051073E">
              <w:rPr>
                <w:rFonts w:eastAsia="Times New Roman" w:cs="Arial"/>
                <w:b/>
                <w:bCs/>
                <w:kern w:val="0"/>
                <w:lang w:eastAsia="nl-NL"/>
                <w14:ligatures w14:val="none"/>
              </w:rPr>
              <w:t>ren</w:t>
            </w:r>
          </w:p>
        </w:tc>
        <w:tc>
          <w:tcPr>
            <w:tcW w:w="11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hideMark/>
          </w:tcPr>
          <w:p w14:paraId="235555FC" w14:textId="77777777" w:rsidR="00AD55A1" w:rsidRPr="0051073E" w:rsidRDefault="00AD55A1" w:rsidP="000049D6">
            <w:pPr>
              <w:spacing w:after="0" w:line="240" w:lineRule="auto"/>
              <w:rPr>
                <w:rFonts w:eastAsia="Times New Roman" w:cs="Arial"/>
                <w:b/>
                <w:bCs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b/>
                <w:bCs/>
                <w:kern w:val="0"/>
                <w:lang w:eastAsia="nl-NL"/>
                <w14:ligatures w14:val="none"/>
              </w:rPr>
              <w:t>Tarief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hideMark/>
          </w:tcPr>
          <w:p w14:paraId="1BD07B04" w14:textId="0BE59F12" w:rsidR="00AD55A1" w:rsidRPr="0051073E" w:rsidRDefault="00AD55A1" w:rsidP="000049D6">
            <w:pPr>
              <w:spacing w:after="0" w:line="240" w:lineRule="auto"/>
              <w:rPr>
                <w:rFonts w:eastAsia="Times New Roman" w:cs="Arial"/>
                <w:b/>
                <w:bCs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b/>
                <w:bCs/>
                <w:kern w:val="0"/>
                <w:lang w:eastAsia="nl-NL"/>
                <w14:ligatures w14:val="none"/>
              </w:rPr>
              <w:t xml:space="preserve">Bedrag 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</w:tcPr>
          <w:p w14:paraId="21E10900" w14:textId="148039AF" w:rsidR="00AD55A1" w:rsidRPr="0051073E" w:rsidRDefault="00AD55A1" w:rsidP="000049D6">
            <w:pPr>
              <w:spacing w:after="0" w:line="240" w:lineRule="auto"/>
              <w:rPr>
                <w:rFonts w:eastAsia="Times New Roman" w:cs="Arial"/>
                <w:b/>
                <w:bCs/>
                <w:kern w:val="0"/>
                <w:lang w:eastAsia="nl-NL"/>
                <w14:ligatures w14:val="none"/>
              </w:rPr>
            </w:pPr>
            <w:r>
              <w:rPr>
                <w:rFonts w:eastAsia="Times New Roman" w:cs="Arial"/>
                <w:b/>
                <w:bCs/>
                <w:kern w:val="0"/>
                <w:lang w:eastAsia="nl-NL"/>
                <w14:ligatures w14:val="none"/>
              </w:rPr>
              <w:t xml:space="preserve">VVT </w:t>
            </w:r>
            <w:proofErr w:type="spellStart"/>
            <w:r>
              <w:rPr>
                <w:rFonts w:eastAsia="Times New Roman" w:cs="Arial"/>
                <w:b/>
                <w:bCs/>
                <w:kern w:val="0"/>
                <w:lang w:eastAsia="nl-NL"/>
                <w14:ligatures w14:val="none"/>
              </w:rPr>
              <w:t>Wijk-verpleging</w:t>
            </w:r>
            <w:proofErr w:type="spellEnd"/>
            <w:r>
              <w:rPr>
                <w:rFonts w:eastAsia="Times New Roman" w:cs="Arial"/>
                <w:b/>
                <w:bCs/>
                <w:kern w:val="0"/>
                <w:lang w:eastAsia="nl-NL"/>
                <w14:ligatures w14:val="none"/>
              </w:rPr>
              <w:t xml:space="preserve"> en SO</w:t>
            </w:r>
          </w:p>
        </w:tc>
        <w:tc>
          <w:tcPr>
            <w:tcW w:w="13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</w:tcPr>
          <w:p w14:paraId="5E326BEF" w14:textId="470CE37A" w:rsidR="00AD55A1" w:rsidRPr="0051073E" w:rsidRDefault="00AD55A1" w:rsidP="000049D6">
            <w:pPr>
              <w:spacing w:after="0" w:line="240" w:lineRule="auto"/>
              <w:rPr>
                <w:rFonts w:eastAsia="Times New Roman" w:cs="Arial"/>
                <w:b/>
                <w:bCs/>
                <w:kern w:val="0"/>
                <w:lang w:eastAsia="nl-NL"/>
                <w14:ligatures w14:val="none"/>
              </w:rPr>
            </w:pPr>
            <w:proofErr w:type="spellStart"/>
            <w:r>
              <w:rPr>
                <w:rFonts w:eastAsia="Times New Roman" w:cs="Arial"/>
                <w:b/>
                <w:bCs/>
                <w:kern w:val="0"/>
                <w:lang w:eastAsia="nl-NL"/>
                <w14:ligatures w14:val="none"/>
              </w:rPr>
              <w:t>Huisartsen-zorg</w:t>
            </w:r>
            <w:proofErr w:type="spellEnd"/>
          </w:p>
        </w:tc>
        <w:tc>
          <w:tcPr>
            <w:tcW w:w="13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</w:tcPr>
          <w:p w14:paraId="7FF009DC" w14:textId="40D837C4" w:rsidR="00AD55A1" w:rsidRPr="0051073E" w:rsidRDefault="00AD55A1" w:rsidP="000049D6">
            <w:pPr>
              <w:spacing w:after="0" w:line="240" w:lineRule="auto"/>
              <w:rPr>
                <w:rFonts w:eastAsia="Times New Roman" w:cs="Arial"/>
                <w:b/>
                <w:bCs/>
                <w:kern w:val="0"/>
                <w:lang w:eastAsia="nl-NL"/>
                <w14:ligatures w14:val="none"/>
              </w:rPr>
            </w:pPr>
            <w:r>
              <w:rPr>
                <w:rFonts w:eastAsia="Times New Roman" w:cs="Arial"/>
                <w:b/>
                <w:bCs/>
                <w:kern w:val="0"/>
                <w:lang w:eastAsia="nl-NL"/>
                <w14:ligatures w14:val="none"/>
              </w:rPr>
              <w:t>Apothekers</w:t>
            </w:r>
          </w:p>
        </w:tc>
        <w:tc>
          <w:tcPr>
            <w:tcW w:w="13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</w:tcPr>
          <w:p w14:paraId="36B72812" w14:textId="1A9BC96F" w:rsidR="00AD55A1" w:rsidRPr="0051073E" w:rsidRDefault="00AD55A1" w:rsidP="000049D6">
            <w:pPr>
              <w:spacing w:after="0" w:line="240" w:lineRule="auto"/>
              <w:rPr>
                <w:rFonts w:eastAsia="Times New Roman" w:cs="Arial"/>
                <w:b/>
                <w:bCs/>
                <w:kern w:val="0"/>
                <w:lang w:eastAsia="nl-NL"/>
                <w14:ligatures w14:val="none"/>
              </w:rPr>
            </w:pPr>
            <w:r>
              <w:rPr>
                <w:rFonts w:eastAsia="Times New Roman" w:cs="Arial"/>
                <w:b/>
                <w:bCs/>
                <w:kern w:val="0"/>
                <w:lang w:eastAsia="nl-NL"/>
                <w14:ligatures w14:val="none"/>
              </w:rPr>
              <w:t>Paramedici (PGV)</w:t>
            </w:r>
          </w:p>
        </w:tc>
      </w:tr>
      <w:tr w:rsidR="00AD55A1" w:rsidRPr="0051073E" w14:paraId="5C5B783A" w14:textId="2EAB3808" w:rsidTr="005D5D0A">
        <w:trPr>
          <w:tblCellSpacing w:w="15" w:type="dxa"/>
        </w:trPr>
        <w:tc>
          <w:tcPr>
            <w:tcW w:w="2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84C7D1" w14:textId="3DD0FDC7" w:rsidR="00AD55A1" w:rsidRPr="0051073E" w:rsidRDefault="00AD55A1" w:rsidP="00AD55A1">
            <w:pPr>
              <w:spacing w:after="0" w:line="240" w:lineRule="auto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>Bestuur</w:t>
            </w:r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>lijke inzet RESV (indien geen ‘professionele’ bestuurder)</w:t>
            </w:r>
          </w:p>
        </w:tc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F252BA" w14:textId="08AFD71E" w:rsidR="00AD55A1" w:rsidRPr="0051073E" w:rsidRDefault="00AD55A1" w:rsidP="00AD55A1">
            <w:pPr>
              <w:spacing w:after="0" w:line="240" w:lineRule="auto"/>
              <w:rPr>
                <w:rFonts w:eastAsia="Times New Roman" w:cs="Arial"/>
                <w:i/>
                <w:iCs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i/>
                <w:iCs/>
                <w:kern w:val="0"/>
                <w:lang w:eastAsia="nl-NL"/>
                <w14:ligatures w14:val="none"/>
              </w:rPr>
              <w:t>8 × (</w:t>
            </w:r>
            <w:r>
              <w:rPr>
                <w:rFonts w:eastAsia="Times New Roman" w:cs="Arial"/>
                <w:i/>
                <w:iCs/>
                <w:kern w:val="0"/>
                <w:lang w:eastAsia="nl-NL"/>
                <w14:ligatures w14:val="none"/>
              </w:rPr>
              <w:t>2</w:t>
            </w:r>
            <w:r w:rsidRPr="0051073E">
              <w:rPr>
                <w:rFonts w:eastAsia="Times New Roman" w:cs="Arial"/>
                <w:i/>
                <w:iCs/>
                <w:kern w:val="0"/>
                <w:lang w:eastAsia="nl-NL"/>
                <w14:ligatures w14:val="none"/>
              </w:rPr>
              <w:t xml:space="preserve">u overleg </w:t>
            </w:r>
            <w:proofErr w:type="spellStart"/>
            <w:r>
              <w:rPr>
                <w:rFonts w:eastAsia="Times New Roman" w:cs="Arial"/>
                <w:i/>
                <w:iCs/>
                <w:kern w:val="0"/>
                <w:lang w:eastAsia="nl-NL"/>
                <w14:ligatures w14:val="none"/>
              </w:rPr>
              <w:t>incl</w:t>
            </w:r>
            <w:proofErr w:type="spellEnd"/>
            <w:r>
              <w:rPr>
                <w:rFonts w:eastAsia="Times New Roman" w:cs="Arial"/>
                <w:i/>
                <w:iCs/>
                <w:kern w:val="0"/>
                <w:lang w:eastAsia="nl-NL"/>
                <w14:ligatures w14:val="none"/>
              </w:rPr>
              <w:t xml:space="preserve"> </w:t>
            </w:r>
            <w:r w:rsidRPr="0051073E">
              <w:rPr>
                <w:rFonts w:eastAsia="Times New Roman" w:cs="Arial"/>
                <w:i/>
                <w:iCs/>
                <w:kern w:val="0"/>
                <w:lang w:eastAsia="nl-NL"/>
                <w14:ligatures w14:val="none"/>
              </w:rPr>
              <w:t>voorbereiding)</w:t>
            </w:r>
            <w:r>
              <w:rPr>
                <w:rFonts w:eastAsia="Times New Roman" w:cs="Arial"/>
                <w:i/>
                <w:iCs/>
                <w:kern w:val="0"/>
                <w:lang w:eastAsia="nl-NL"/>
                <w14:ligatures w14:val="none"/>
              </w:rPr>
              <w:t xml:space="preserve"> + 1u per week x 45 </w:t>
            </w:r>
            <w:proofErr w:type="spellStart"/>
            <w:r>
              <w:rPr>
                <w:rFonts w:eastAsia="Times New Roman" w:cs="Arial"/>
                <w:i/>
                <w:iCs/>
                <w:kern w:val="0"/>
                <w:lang w:eastAsia="nl-NL"/>
                <w14:ligatures w14:val="none"/>
              </w:rPr>
              <w:t>wk</w:t>
            </w:r>
            <w:proofErr w:type="spellEnd"/>
          </w:p>
        </w:tc>
        <w:tc>
          <w:tcPr>
            <w:tcW w:w="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5C6D15" w14:textId="212FF674" w:rsidR="00AD55A1" w:rsidRPr="0051073E" w:rsidRDefault="002D4E4E" w:rsidP="00AD55A1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>61</w:t>
            </w:r>
          </w:p>
        </w:tc>
        <w:tc>
          <w:tcPr>
            <w:tcW w:w="11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D18B5C" w14:textId="54CA88E9" w:rsidR="00AD55A1" w:rsidRPr="0051073E" w:rsidRDefault="00AD55A1" w:rsidP="00AD55A1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 xml:space="preserve">€ </w:t>
            </w:r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>125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DBFBE6" w14:textId="3F3479CC" w:rsidR="00AD55A1" w:rsidRPr="0051073E" w:rsidRDefault="00AD55A1" w:rsidP="00AD55A1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 xml:space="preserve">€ </w:t>
            </w:r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>7.625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863A060" w14:textId="658B5866" w:rsidR="00AD55A1" w:rsidRPr="0051073E" w:rsidRDefault="00AD55A1" w:rsidP="00AD55A1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>0</w:t>
            </w:r>
          </w:p>
        </w:tc>
        <w:tc>
          <w:tcPr>
            <w:tcW w:w="13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1F748EF" w14:textId="2DCB4049" w:rsidR="00AD55A1" w:rsidRPr="0051073E" w:rsidRDefault="00AD55A1" w:rsidP="00AD55A1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>0</w:t>
            </w:r>
          </w:p>
        </w:tc>
        <w:tc>
          <w:tcPr>
            <w:tcW w:w="13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9914F8A" w14:textId="4F02B33C" w:rsidR="00AD55A1" w:rsidRPr="0051073E" w:rsidRDefault="00AD55A1" w:rsidP="00AD55A1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EF3C9F">
              <w:rPr>
                <w:rFonts w:eastAsia="Times New Roman" w:cs="Arial"/>
                <w:kern w:val="0"/>
                <w:lang w:eastAsia="nl-NL"/>
                <w14:ligatures w14:val="none"/>
              </w:rPr>
              <w:t>€ 7.625</w:t>
            </w:r>
          </w:p>
        </w:tc>
        <w:tc>
          <w:tcPr>
            <w:tcW w:w="13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6A549A8" w14:textId="35A2F723" w:rsidR="00AD55A1" w:rsidRPr="0051073E" w:rsidRDefault="00AD55A1" w:rsidP="00AD55A1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EF3C9F">
              <w:rPr>
                <w:rFonts w:eastAsia="Times New Roman" w:cs="Arial"/>
                <w:kern w:val="0"/>
                <w:lang w:eastAsia="nl-NL"/>
                <w14:ligatures w14:val="none"/>
              </w:rPr>
              <w:t>€ 7.625</w:t>
            </w:r>
          </w:p>
        </w:tc>
      </w:tr>
      <w:tr w:rsidR="00AD55A1" w:rsidRPr="0051073E" w14:paraId="2388EE2D" w14:textId="5968BC18" w:rsidTr="005D5D0A">
        <w:trPr>
          <w:tblCellSpacing w:w="15" w:type="dxa"/>
        </w:trPr>
        <w:tc>
          <w:tcPr>
            <w:tcW w:w="2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067F79" w14:textId="7988529B" w:rsidR="00AD55A1" w:rsidRPr="0051073E" w:rsidRDefault="00AD55A1" w:rsidP="000049D6">
            <w:pPr>
              <w:spacing w:after="0" w:line="240" w:lineRule="auto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 xml:space="preserve">Bestuurlijke inzet </w:t>
            </w:r>
            <w:proofErr w:type="spellStart"/>
            <w:r w:rsidR="00D43A65">
              <w:rPr>
                <w:rFonts w:eastAsia="Times New Roman" w:cs="Arial"/>
                <w:kern w:val="0"/>
                <w:lang w:eastAsia="nl-NL"/>
                <w14:ligatures w14:val="none"/>
              </w:rPr>
              <w:t>tbv</w:t>
            </w:r>
            <w:proofErr w:type="spellEnd"/>
            <w:r w:rsidR="00D43A65">
              <w:rPr>
                <w:rFonts w:eastAsia="Times New Roman" w:cs="Arial"/>
                <w:kern w:val="0"/>
                <w:lang w:eastAsia="nl-NL"/>
                <w14:ligatures w14:val="none"/>
              </w:rPr>
              <w:t xml:space="preserve"> </w:t>
            </w:r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>eigen mono (a</w:t>
            </w: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>chterbanbijeenkomsten / bijpraatsessies</w:t>
            </w:r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 xml:space="preserve"> e.d.)</w:t>
            </w:r>
          </w:p>
          <w:p w14:paraId="3C5510EF" w14:textId="77777777" w:rsidR="00AD55A1" w:rsidRPr="0051073E" w:rsidRDefault="00AD55A1" w:rsidP="000049D6">
            <w:pPr>
              <w:spacing w:after="0" w:line="240" w:lineRule="auto"/>
              <w:rPr>
                <w:rFonts w:eastAsia="Times New Roman" w:cs="Arial"/>
                <w:kern w:val="0"/>
                <w:lang w:eastAsia="nl-NL"/>
                <w14:ligatures w14:val="none"/>
              </w:rPr>
            </w:pPr>
          </w:p>
        </w:tc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7781B5" w14:textId="1444789F" w:rsidR="00AD55A1" w:rsidRPr="0051073E" w:rsidRDefault="00AD55A1" w:rsidP="000049D6">
            <w:pPr>
              <w:spacing w:after="0" w:line="240" w:lineRule="auto"/>
              <w:rPr>
                <w:rFonts w:eastAsia="Times New Roman" w:cs="Arial"/>
                <w:i/>
                <w:iCs/>
                <w:kern w:val="0"/>
                <w:lang w:eastAsia="nl-NL"/>
                <w14:ligatures w14:val="none"/>
              </w:rPr>
            </w:pPr>
            <w:r>
              <w:rPr>
                <w:rFonts w:eastAsia="Times New Roman" w:cs="Arial"/>
                <w:i/>
                <w:iCs/>
                <w:kern w:val="0"/>
                <w:lang w:eastAsia="nl-NL"/>
                <w14:ligatures w14:val="none"/>
              </w:rPr>
              <w:t>1u per week</w:t>
            </w:r>
          </w:p>
        </w:tc>
        <w:tc>
          <w:tcPr>
            <w:tcW w:w="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B7D146" w14:textId="0F2B3D48" w:rsidR="00AD55A1" w:rsidRPr="0051073E" w:rsidRDefault="00AD55A1" w:rsidP="000049D6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>45</w:t>
            </w:r>
          </w:p>
        </w:tc>
        <w:tc>
          <w:tcPr>
            <w:tcW w:w="11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E44013" w14:textId="20F4D1B0" w:rsidR="00AD55A1" w:rsidRPr="0051073E" w:rsidRDefault="00AD55A1" w:rsidP="000049D6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 xml:space="preserve">€ </w:t>
            </w:r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>125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7AE3FB" w14:textId="12853A8D" w:rsidR="00AD55A1" w:rsidRPr="0051073E" w:rsidRDefault="00AD55A1" w:rsidP="000049D6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 xml:space="preserve">€ </w:t>
            </w:r>
            <w:r w:rsidR="00FF35AA">
              <w:rPr>
                <w:rFonts w:eastAsia="Times New Roman" w:cs="Arial"/>
                <w:kern w:val="0"/>
                <w:lang w:eastAsia="nl-NL"/>
                <w14:ligatures w14:val="none"/>
              </w:rPr>
              <w:t>5.625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365294E" w14:textId="5E79F440" w:rsidR="00AD55A1" w:rsidRPr="0051073E" w:rsidRDefault="00AD55A1" w:rsidP="00B30766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>0</w:t>
            </w:r>
          </w:p>
        </w:tc>
        <w:tc>
          <w:tcPr>
            <w:tcW w:w="13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9744D2C" w14:textId="079C2C9F" w:rsidR="00AD55A1" w:rsidRPr="0051073E" w:rsidRDefault="00AD55A1" w:rsidP="00B30766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>0</w:t>
            </w:r>
          </w:p>
        </w:tc>
        <w:tc>
          <w:tcPr>
            <w:tcW w:w="13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204D783" w14:textId="7B90B642" w:rsidR="00AD55A1" w:rsidRPr="0051073E" w:rsidRDefault="00FF35AA" w:rsidP="00B30766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 xml:space="preserve">€ </w:t>
            </w:r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>5.625</w:t>
            </w:r>
          </w:p>
        </w:tc>
        <w:tc>
          <w:tcPr>
            <w:tcW w:w="13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ECC7A8F" w14:textId="79AD0D7D" w:rsidR="00AD55A1" w:rsidRPr="0051073E" w:rsidRDefault="00FF35AA" w:rsidP="00B30766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 xml:space="preserve">€ </w:t>
            </w:r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>5.625</w:t>
            </w:r>
          </w:p>
        </w:tc>
      </w:tr>
      <w:tr w:rsidR="00AD55A1" w:rsidRPr="0051073E" w14:paraId="38688DEE" w14:textId="6F779064" w:rsidTr="005D5D0A">
        <w:trPr>
          <w:tblCellSpacing w:w="15" w:type="dxa"/>
        </w:trPr>
        <w:tc>
          <w:tcPr>
            <w:tcW w:w="2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E4BA56" w14:textId="1CE0EBFC" w:rsidR="00AD55A1" w:rsidRPr="0051073E" w:rsidRDefault="00AD55A1" w:rsidP="00EC245F">
            <w:pPr>
              <w:spacing w:after="0" w:line="240" w:lineRule="auto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 xml:space="preserve">Secretariële en </w:t>
            </w:r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 xml:space="preserve">administratieve </w:t>
            </w: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>ondersteuning</w:t>
            </w:r>
          </w:p>
        </w:tc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CD3E73" w14:textId="08410831" w:rsidR="00AD55A1" w:rsidRPr="0051073E" w:rsidRDefault="00AD55A1" w:rsidP="00EC245F">
            <w:pPr>
              <w:spacing w:after="0" w:line="240" w:lineRule="auto"/>
              <w:rPr>
                <w:rFonts w:eastAsia="Times New Roman" w:cs="Arial"/>
                <w:i/>
                <w:iCs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i/>
                <w:iCs/>
                <w:kern w:val="0"/>
                <w:lang w:eastAsia="nl-NL"/>
                <w14:ligatures w14:val="none"/>
              </w:rPr>
              <w:t xml:space="preserve">1,5 uur per week × 45 </w:t>
            </w:r>
            <w:proofErr w:type="spellStart"/>
            <w:r w:rsidRPr="0051073E">
              <w:rPr>
                <w:rFonts w:eastAsia="Times New Roman" w:cs="Arial"/>
                <w:i/>
                <w:iCs/>
                <w:kern w:val="0"/>
                <w:lang w:eastAsia="nl-NL"/>
                <w14:ligatures w14:val="none"/>
              </w:rPr>
              <w:t>w</w:t>
            </w:r>
            <w:r w:rsidR="00C52F77">
              <w:rPr>
                <w:rFonts w:eastAsia="Times New Roman" w:cs="Arial"/>
                <w:i/>
                <w:iCs/>
                <w:kern w:val="0"/>
                <w:lang w:eastAsia="nl-NL"/>
                <w14:ligatures w14:val="none"/>
              </w:rPr>
              <w:t>k</w:t>
            </w:r>
            <w:proofErr w:type="spellEnd"/>
          </w:p>
        </w:tc>
        <w:tc>
          <w:tcPr>
            <w:tcW w:w="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E18703" w14:textId="77777777" w:rsidR="00AD55A1" w:rsidRPr="0051073E" w:rsidRDefault="00AD55A1" w:rsidP="00EC245F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>67,5</w:t>
            </w:r>
          </w:p>
        </w:tc>
        <w:tc>
          <w:tcPr>
            <w:tcW w:w="11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0551A4" w14:textId="1356D7A9" w:rsidR="00AD55A1" w:rsidRPr="0051073E" w:rsidRDefault="00AD55A1" w:rsidP="00EC245F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 xml:space="preserve">€ </w:t>
            </w:r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>70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19A1FE" w14:textId="16471532" w:rsidR="00AD55A1" w:rsidRPr="0051073E" w:rsidRDefault="00AD55A1" w:rsidP="00EC245F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 xml:space="preserve">€ </w:t>
            </w:r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>4725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16CE92E" w14:textId="63739C21" w:rsidR="00AD55A1" w:rsidRPr="0051073E" w:rsidRDefault="00AD55A1" w:rsidP="00EC245F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 xml:space="preserve">€ </w:t>
            </w:r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>4725</w:t>
            </w:r>
          </w:p>
        </w:tc>
        <w:tc>
          <w:tcPr>
            <w:tcW w:w="13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AEA5B62" w14:textId="230399DD" w:rsidR="00AD55A1" w:rsidRPr="0051073E" w:rsidRDefault="00AD55A1" w:rsidP="00EC245F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 xml:space="preserve">€ </w:t>
            </w:r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>4725</w:t>
            </w:r>
          </w:p>
        </w:tc>
        <w:tc>
          <w:tcPr>
            <w:tcW w:w="13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8EB4B1B" w14:textId="3CEFFF25" w:rsidR="00AD55A1" w:rsidRPr="0051073E" w:rsidRDefault="00AD55A1" w:rsidP="00EC245F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 xml:space="preserve">€ </w:t>
            </w:r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>4725</w:t>
            </w:r>
          </w:p>
        </w:tc>
        <w:tc>
          <w:tcPr>
            <w:tcW w:w="13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5AD3189" w14:textId="3E8A3DFD" w:rsidR="00AD55A1" w:rsidRPr="0051073E" w:rsidRDefault="00AD55A1" w:rsidP="00EC245F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 xml:space="preserve">€ </w:t>
            </w:r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>4725</w:t>
            </w:r>
          </w:p>
        </w:tc>
      </w:tr>
      <w:tr w:rsidR="00AD55A1" w:rsidRPr="0051073E" w14:paraId="35783808" w14:textId="7B4885CA" w:rsidTr="005D5D0A">
        <w:trPr>
          <w:tblCellSpacing w:w="15" w:type="dxa"/>
        </w:trPr>
        <w:tc>
          <w:tcPr>
            <w:tcW w:w="2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882CA2" w14:textId="582B6BF2" w:rsidR="00AD55A1" w:rsidRPr="0051073E" w:rsidRDefault="00AD55A1" w:rsidP="00EC245F">
            <w:pPr>
              <w:spacing w:after="0" w:line="240" w:lineRule="auto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>Communicatie (updates, afstemming)</w:t>
            </w:r>
          </w:p>
          <w:p w14:paraId="37251FC3" w14:textId="77777777" w:rsidR="00AD55A1" w:rsidRPr="0051073E" w:rsidRDefault="00AD55A1" w:rsidP="00EC245F">
            <w:pPr>
              <w:spacing w:after="0" w:line="240" w:lineRule="auto"/>
              <w:rPr>
                <w:rFonts w:eastAsia="Times New Roman" w:cs="Arial"/>
                <w:kern w:val="0"/>
                <w:lang w:eastAsia="nl-NL"/>
                <w14:ligatures w14:val="none"/>
              </w:rPr>
            </w:pPr>
          </w:p>
        </w:tc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405EAC" w14:textId="61A534B4" w:rsidR="00AD55A1" w:rsidRPr="0051073E" w:rsidRDefault="00AD55A1" w:rsidP="00EC245F">
            <w:pPr>
              <w:spacing w:after="0" w:line="240" w:lineRule="auto"/>
              <w:rPr>
                <w:rFonts w:eastAsia="Times New Roman" w:cs="Arial"/>
                <w:i/>
                <w:iCs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i/>
                <w:iCs/>
                <w:kern w:val="0"/>
                <w:lang w:eastAsia="nl-NL"/>
                <w14:ligatures w14:val="none"/>
              </w:rPr>
              <w:t xml:space="preserve">0,5 uur per week × 45 </w:t>
            </w:r>
            <w:proofErr w:type="spellStart"/>
            <w:r w:rsidRPr="0051073E">
              <w:rPr>
                <w:rFonts w:eastAsia="Times New Roman" w:cs="Arial"/>
                <w:i/>
                <w:iCs/>
                <w:kern w:val="0"/>
                <w:lang w:eastAsia="nl-NL"/>
                <w14:ligatures w14:val="none"/>
              </w:rPr>
              <w:t>w</w:t>
            </w:r>
            <w:r w:rsidR="00C52F77">
              <w:rPr>
                <w:rFonts w:eastAsia="Times New Roman" w:cs="Arial"/>
                <w:i/>
                <w:iCs/>
                <w:kern w:val="0"/>
                <w:lang w:eastAsia="nl-NL"/>
                <w14:ligatures w14:val="none"/>
              </w:rPr>
              <w:t>k</w:t>
            </w:r>
            <w:proofErr w:type="spellEnd"/>
          </w:p>
        </w:tc>
        <w:tc>
          <w:tcPr>
            <w:tcW w:w="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7CB65E" w14:textId="77777777" w:rsidR="00AD55A1" w:rsidRPr="0051073E" w:rsidRDefault="00AD55A1" w:rsidP="00EC245F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>22,5</w:t>
            </w:r>
          </w:p>
        </w:tc>
        <w:tc>
          <w:tcPr>
            <w:tcW w:w="11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6CEB5E" w14:textId="77777777" w:rsidR="00AD55A1" w:rsidRPr="0051073E" w:rsidRDefault="00AD55A1" w:rsidP="00EC245F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>€ 95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8E7055" w14:textId="77777777" w:rsidR="00AD55A1" w:rsidRPr="0051073E" w:rsidRDefault="00AD55A1" w:rsidP="00EC245F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>€ 2.137,50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CEC68D2" w14:textId="255215D3" w:rsidR="00AD55A1" w:rsidRPr="0051073E" w:rsidRDefault="00AD55A1" w:rsidP="00EC245F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>€ 2.137,50</w:t>
            </w:r>
          </w:p>
        </w:tc>
        <w:tc>
          <w:tcPr>
            <w:tcW w:w="13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78BAB14" w14:textId="2319B5D5" w:rsidR="00AD55A1" w:rsidRPr="0051073E" w:rsidRDefault="00AD55A1" w:rsidP="00EC245F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>€ 2.137,50</w:t>
            </w:r>
          </w:p>
        </w:tc>
        <w:tc>
          <w:tcPr>
            <w:tcW w:w="13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8419790" w14:textId="319B2438" w:rsidR="00AD55A1" w:rsidRPr="0051073E" w:rsidRDefault="00AD55A1" w:rsidP="00EC245F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>€ 2.137,50</w:t>
            </w:r>
          </w:p>
        </w:tc>
        <w:tc>
          <w:tcPr>
            <w:tcW w:w="13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760287B" w14:textId="6FDE9834" w:rsidR="00AD55A1" w:rsidRPr="0051073E" w:rsidRDefault="00AD55A1" w:rsidP="00EC245F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>€ 2.137,50</w:t>
            </w:r>
          </w:p>
        </w:tc>
      </w:tr>
      <w:tr w:rsidR="00AD55A1" w:rsidRPr="0051073E" w14:paraId="4B758F57" w14:textId="656748B2" w:rsidTr="005D5D0A">
        <w:trPr>
          <w:tblCellSpacing w:w="15" w:type="dxa"/>
        </w:trPr>
        <w:tc>
          <w:tcPr>
            <w:tcW w:w="2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00F574" w14:textId="226EB53A" w:rsidR="00AD55A1" w:rsidRPr="0051073E" w:rsidRDefault="00AD55A1" w:rsidP="00EC245F">
            <w:pPr>
              <w:spacing w:after="0" w:line="240" w:lineRule="auto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>Materiële kosten (</w:t>
            </w: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>ICT</w:t>
            </w:r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 xml:space="preserve">, </w:t>
            </w: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 xml:space="preserve">faciliteiten </w:t>
            </w:r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>communicatie</w:t>
            </w: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>)</w:t>
            </w:r>
          </w:p>
          <w:p w14:paraId="0BD52E99" w14:textId="77777777" w:rsidR="00AD55A1" w:rsidRPr="0051073E" w:rsidRDefault="00AD55A1" w:rsidP="00EC245F">
            <w:pPr>
              <w:spacing w:after="0" w:line="240" w:lineRule="auto"/>
              <w:rPr>
                <w:rFonts w:eastAsia="Times New Roman" w:cs="Arial"/>
                <w:kern w:val="0"/>
                <w:lang w:eastAsia="nl-NL"/>
                <w14:ligatures w14:val="none"/>
              </w:rPr>
            </w:pPr>
          </w:p>
        </w:tc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6953B1" w14:textId="1967B6D1" w:rsidR="00AD55A1" w:rsidRPr="0051073E" w:rsidRDefault="00AD55A1" w:rsidP="00EC245F">
            <w:pPr>
              <w:spacing w:after="0" w:line="240" w:lineRule="auto"/>
              <w:rPr>
                <w:rFonts w:eastAsia="Times New Roman" w:cs="Arial"/>
                <w:i/>
                <w:iCs/>
                <w:kern w:val="0"/>
                <w:lang w:eastAsia="nl-NL"/>
                <w14:ligatures w14:val="none"/>
              </w:rPr>
            </w:pPr>
            <w:r>
              <w:rPr>
                <w:rFonts w:eastAsia="Times New Roman" w:cs="Arial"/>
                <w:i/>
                <w:iCs/>
                <w:kern w:val="0"/>
                <w:lang w:eastAsia="nl-NL"/>
                <w14:ligatures w14:val="none"/>
              </w:rPr>
              <w:t>Stelpost</w:t>
            </w:r>
          </w:p>
        </w:tc>
        <w:tc>
          <w:tcPr>
            <w:tcW w:w="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BC51F1" w14:textId="77777777" w:rsidR="00AD55A1" w:rsidRPr="0051073E" w:rsidRDefault="00AD55A1" w:rsidP="00EC245F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>–</w:t>
            </w:r>
          </w:p>
        </w:tc>
        <w:tc>
          <w:tcPr>
            <w:tcW w:w="11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A05D92" w14:textId="77777777" w:rsidR="00AD55A1" w:rsidRPr="0051073E" w:rsidRDefault="00AD55A1" w:rsidP="00EC245F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>–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328DC5" w14:textId="77777777" w:rsidR="00AD55A1" w:rsidRPr="0051073E" w:rsidRDefault="00AD55A1" w:rsidP="00EC245F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>€ 3.000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6D3B3AA" w14:textId="591C05DC" w:rsidR="00AD55A1" w:rsidRPr="0051073E" w:rsidRDefault="00AD55A1" w:rsidP="00EC245F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>€ 3.000</w:t>
            </w:r>
          </w:p>
        </w:tc>
        <w:tc>
          <w:tcPr>
            <w:tcW w:w="13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04BF50D" w14:textId="2C617390" w:rsidR="00AD55A1" w:rsidRPr="0051073E" w:rsidRDefault="00AD55A1" w:rsidP="00EC245F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>€ 3.000</w:t>
            </w:r>
          </w:p>
        </w:tc>
        <w:tc>
          <w:tcPr>
            <w:tcW w:w="13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65CBF70" w14:textId="27C94812" w:rsidR="00AD55A1" w:rsidRPr="0051073E" w:rsidRDefault="00AD55A1" w:rsidP="00EC245F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>€ 3.000</w:t>
            </w:r>
          </w:p>
        </w:tc>
        <w:tc>
          <w:tcPr>
            <w:tcW w:w="13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F28FF4E" w14:textId="4981EF89" w:rsidR="00AD55A1" w:rsidRPr="0051073E" w:rsidRDefault="00AD55A1" w:rsidP="00EC245F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>€ 3.000</w:t>
            </w:r>
          </w:p>
        </w:tc>
      </w:tr>
      <w:tr w:rsidR="005D5D0A" w:rsidRPr="0051073E" w14:paraId="48BF1C6E" w14:textId="4D694535" w:rsidTr="005D5D0A">
        <w:trPr>
          <w:tblCellSpacing w:w="15" w:type="dxa"/>
        </w:trPr>
        <w:tc>
          <w:tcPr>
            <w:tcW w:w="2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585E1A" w14:textId="6FF73F17" w:rsidR="005D5D0A" w:rsidRPr="0051073E" w:rsidRDefault="005D5D0A" w:rsidP="005D5D0A">
            <w:pPr>
              <w:spacing w:after="0" w:line="240" w:lineRule="auto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 xml:space="preserve">Extra vergoeding </w:t>
            </w:r>
            <w:proofErr w:type="spellStart"/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>obv</w:t>
            </w:r>
            <w:proofErr w:type="spellEnd"/>
            <w:r>
              <w:rPr>
                <w:rFonts w:eastAsia="Times New Roman" w:cs="Arial"/>
                <w:kern w:val="0"/>
                <w:lang w:eastAsia="nl-NL"/>
                <w14:ligatures w14:val="none"/>
              </w:rPr>
              <w:t xml:space="preserve"> huidige organisatiegraad</w:t>
            </w:r>
          </w:p>
          <w:p w14:paraId="7D1EFC95" w14:textId="77777777" w:rsidR="005D5D0A" w:rsidRPr="0051073E" w:rsidRDefault="005D5D0A" w:rsidP="005D5D0A">
            <w:pPr>
              <w:spacing w:after="0" w:line="240" w:lineRule="auto"/>
              <w:rPr>
                <w:rFonts w:eastAsia="Times New Roman" w:cs="Arial"/>
                <w:kern w:val="0"/>
                <w:lang w:eastAsia="nl-NL"/>
                <w14:ligatures w14:val="none"/>
              </w:rPr>
            </w:pPr>
          </w:p>
        </w:tc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CCEB1F" w14:textId="21EA1FA5" w:rsidR="005D5D0A" w:rsidRPr="0051073E" w:rsidRDefault="005D5D0A" w:rsidP="005D5D0A">
            <w:pPr>
              <w:spacing w:after="0" w:line="240" w:lineRule="auto"/>
              <w:rPr>
                <w:rFonts w:eastAsia="Times New Roman" w:cs="Arial"/>
                <w:i/>
                <w:iCs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i/>
                <w:iCs/>
                <w:kern w:val="0"/>
                <w:lang w:eastAsia="nl-NL"/>
                <w14:ligatures w14:val="none"/>
              </w:rPr>
              <w:t xml:space="preserve">€ 2.000 </w:t>
            </w:r>
            <w:r>
              <w:rPr>
                <w:rFonts w:eastAsia="Times New Roman" w:cs="Arial"/>
                <w:i/>
                <w:iCs/>
                <w:kern w:val="0"/>
                <w:lang w:eastAsia="nl-NL"/>
                <w14:ligatures w14:val="none"/>
              </w:rPr>
              <w:t>per discipline in achterban</w:t>
            </w:r>
          </w:p>
        </w:tc>
        <w:tc>
          <w:tcPr>
            <w:tcW w:w="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64DC00" w14:textId="77777777" w:rsidR="005D5D0A" w:rsidRPr="0051073E" w:rsidRDefault="005D5D0A" w:rsidP="005D5D0A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>–</w:t>
            </w:r>
          </w:p>
        </w:tc>
        <w:tc>
          <w:tcPr>
            <w:tcW w:w="11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58E0BD" w14:textId="77777777" w:rsidR="005D5D0A" w:rsidRPr="0051073E" w:rsidRDefault="005D5D0A" w:rsidP="005D5D0A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>–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B28C59" w14:textId="77777777" w:rsidR="005D5D0A" w:rsidRPr="0051073E" w:rsidRDefault="005D5D0A" w:rsidP="005D5D0A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kern w:val="0"/>
                <w:lang w:eastAsia="nl-NL"/>
                <w14:ligatures w14:val="none"/>
              </w:rPr>
              <w:t>€ 12.000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4C156A6" w14:textId="1F7A2A27" w:rsidR="005D5D0A" w:rsidRPr="0051073E" w:rsidRDefault="005D5D0A" w:rsidP="005D5D0A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>
              <w:rPr>
                <w:rFonts w:ascii="Aptos" w:hAnsi="Aptos"/>
                <w:color w:val="000000"/>
              </w:rPr>
              <w:t>€ 4.000,00</w:t>
            </w:r>
          </w:p>
        </w:tc>
        <w:tc>
          <w:tcPr>
            <w:tcW w:w="13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F3C7994" w14:textId="2CAFCB66" w:rsidR="005D5D0A" w:rsidRPr="0051073E" w:rsidRDefault="005D5D0A" w:rsidP="005D5D0A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>
              <w:rPr>
                <w:rFonts w:ascii="Aptos" w:hAnsi="Aptos"/>
                <w:color w:val="000000"/>
              </w:rPr>
              <w:t>€ 2.000,00</w:t>
            </w:r>
          </w:p>
        </w:tc>
        <w:tc>
          <w:tcPr>
            <w:tcW w:w="13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A90DAE5" w14:textId="6F1AC87E" w:rsidR="005D5D0A" w:rsidRPr="0051073E" w:rsidRDefault="005D5D0A" w:rsidP="005D5D0A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>
              <w:rPr>
                <w:rFonts w:ascii="Aptos" w:hAnsi="Aptos"/>
                <w:color w:val="000000"/>
              </w:rPr>
              <w:t>€ 2.000,00</w:t>
            </w:r>
          </w:p>
        </w:tc>
        <w:tc>
          <w:tcPr>
            <w:tcW w:w="13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22A5877" w14:textId="718A6BB4" w:rsidR="005D5D0A" w:rsidRPr="0051073E" w:rsidRDefault="005D5D0A" w:rsidP="005D5D0A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>
              <w:rPr>
                <w:rFonts w:ascii="Aptos" w:hAnsi="Aptos"/>
                <w:color w:val="000000"/>
              </w:rPr>
              <w:t>€ 12.000,00</w:t>
            </w:r>
          </w:p>
        </w:tc>
      </w:tr>
      <w:tr w:rsidR="005D5D0A" w:rsidRPr="0051073E" w14:paraId="6A9AE76F" w14:textId="77777777" w:rsidTr="005D5D0A">
        <w:trPr>
          <w:tblCellSpacing w:w="15" w:type="dxa"/>
        </w:trPr>
        <w:tc>
          <w:tcPr>
            <w:tcW w:w="2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93DECD7" w14:textId="3B866FD2" w:rsidR="005D5D0A" w:rsidRDefault="005D5D0A" w:rsidP="005D5D0A">
            <w:pPr>
              <w:spacing w:after="0" w:line="240" w:lineRule="auto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>
              <w:rPr>
                <w:rFonts w:ascii="Aptos" w:hAnsi="Aptos"/>
                <w:color w:val="000000"/>
              </w:rPr>
              <w:t>Inzet mono op coördinatie/afstemming HWV</w:t>
            </w:r>
          </w:p>
        </w:tc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7B3F08F" w14:textId="2F7CA0A2" w:rsidR="005D5D0A" w:rsidRPr="0051073E" w:rsidRDefault="005D5D0A" w:rsidP="005D5D0A">
            <w:pPr>
              <w:spacing w:after="0" w:line="240" w:lineRule="auto"/>
              <w:rPr>
                <w:rFonts w:eastAsia="Times New Roman" w:cs="Arial"/>
                <w:i/>
                <w:iCs/>
                <w:kern w:val="0"/>
                <w:lang w:eastAsia="nl-NL"/>
                <w14:ligatures w14:val="none"/>
              </w:rPr>
            </w:pPr>
            <w:r>
              <w:rPr>
                <w:rFonts w:ascii="Aptos" w:hAnsi="Aptos"/>
                <w:i/>
                <w:iCs/>
                <w:color w:val="000000"/>
              </w:rPr>
              <w:t>2 uur per week x 45 weken</w:t>
            </w:r>
          </w:p>
        </w:tc>
        <w:tc>
          <w:tcPr>
            <w:tcW w:w="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D2092EA" w14:textId="5B2B3C6B" w:rsidR="005D5D0A" w:rsidRPr="0051073E" w:rsidRDefault="005D5D0A" w:rsidP="005D5D0A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>
              <w:rPr>
                <w:rFonts w:ascii="Aptos" w:hAnsi="Aptos"/>
                <w:color w:val="000000"/>
              </w:rPr>
              <w:t>90</w:t>
            </w:r>
          </w:p>
        </w:tc>
        <w:tc>
          <w:tcPr>
            <w:tcW w:w="11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5B0E33D" w14:textId="24B9BF59" w:rsidR="005D5D0A" w:rsidRPr="0051073E" w:rsidRDefault="005D5D0A" w:rsidP="005D5D0A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>
              <w:rPr>
                <w:rFonts w:ascii="Aptos" w:hAnsi="Aptos"/>
                <w:color w:val="000000"/>
              </w:rPr>
              <w:t xml:space="preserve"> € 95/125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E0A78E4" w14:textId="77777777" w:rsidR="005D5D0A" w:rsidRPr="0051073E" w:rsidRDefault="005D5D0A" w:rsidP="005D5D0A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2CCCBF2" w14:textId="6652C1D0" w:rsidR="005D5D0A" w:rsidRPr="0051073E" w:rsidRDefault="005D5D0A" w:rsidP="005D5D0A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>
              <w:rPr>
                <w:rFonts w:ascii="Aptos" w:hAnsi="Aptos"/>
                <w:color w:val="000000"/>
              </w:rPr>
              <w:t>€ 8.550,00</w:t>
            </w:r>
          </w:p>
        </w:tc>
        <w:tc>
          <w:tcPr>
            <w:tcW w:w="13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5B8EC57" w14:textId="0FE23849" w:rsidR="005D5D0A" w:rsidRPr="0051073E" w:rsidRDefault="005D5D0A" w:rsidP="005D5D0A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>
              <w:rPr>
                <w:rFonts w:ascii="Aptos" w:hAnsi="Aptos"/>
                <w:color w:val="000000"/>
              </w:rPr>
              <w:t>€ 11.250,00</w:t>
            </w:r>
          </w:p>
        </w:tc>
        <w:tc>
          <w:tcPr>
            <w:tcW w:w="13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24F8EF7" w14:textId="7495F553" w:rsidR="005D5D0A" w:rsidRPr="0051073E" w:rsidRDefault="005D5D0A" w:rsidP="005D5D0A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>
              <w:rPr>
                <w:rFonts w:ascii="Aptos" w:hAnsi="Aptos"/>
                <w:color w:val="000000"/>
              </w:rPr>
              <w:t>€ 11.250,00</w:t>
            </w:r>
          </w:p>
        </w:tc>
        <w:tc>
          <w:tcPr>
            <w:tcW w:w="13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12C468A" w14:textId="37F162D2" w:rsidR="005D5D0A" w:rsidRPr="0051073E" w:rsidRDefault="005D5D0A" w:rsidP="005D5D0A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>
              <w:rPr>
                <w:rFonts w:ascii="Aptos" w:hAnsi="Aptos"/>
                <w:color w:val="000000"/>
              </w:rPr>
              <w:t>€ 8.550,00</w:t>
            </w:r>
          </w:p>
        </w:tc>
      </w:tr>
      <w:tr w:rsidR="005D5D0A" w:rsidRPr="0051073E" w14:paraId="49F6BCF9" w14:textId="5D758110" w:rsidTr="005D5D0A">
        <w:trPr>
          <w:tblCellSpacing w:w="15" w:type="dxa"/>
        </w:trPr>
        <w:tc>
          <w:tcPr>
            <w:tcW w:w="2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A447B4" w14:textId="012D5230" w:rsidR="005D5D0A" w:rsidRPr="0051073E" w:rsidRDefault="005D5D0A" w:rsidP="005D5D0A">
            <w:pPr>
              <w:spacing w:after="0" w:line="240" w:lineRule="auto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b/>
                <w:bCs/>
                <w:kern w:val="0"/>
                <w:lang w:eastAsia="nl-NL"/>
                <w14:ligatures w14:val="none"/>
              </w:rPr>
              <w:t>Totaal</w:t>
            </w:r>
          </w:p>
        </w:tc>
        <w:tc>
          <w:tcPr>
            <w:tcW w:w="2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5FC5CB" w14:textId="77777777" w:rsidR="005D5D0A" w:rsidRPr="0051073E" w:rsidRDefault="005D5D0A" w:rsidP="005D5D0A">
            <w:pPr>
              <w:spacing w:after="0" w:line="240" w:lineRule="auto"/>
              <w:rPr>
                <w:rFonts w:eastAsia="Times New Roman" w:cs="Arial"/>
                <w:i/>
                <w:iCs/>
                <w:kern w:val="0"/>
                <w:lang w:eastAsia="nl-NL"/>
                <w14:ligatures w14:val="none"/>
              </w:rPr>
            </w:pPr>
          </w:p>
        </w:tc>
        <w:tc>
          <w:tcPr>
            <w:tcW w:w="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033CAE5" w14:textId="07C926B0" w:rsidR="005D5D0A" w:rsidRPr="0051073E" w:rsidRDefault="005D5D0A" w:rsidP="005D5D0A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</w:p>
        </w:tc>
        <w:tc>
          <w:tcPr>
            <w:tcW w:w="114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DFB9E56" w14:textId="77777777" w:rsidR="005D5D0A" w:rsidRPr="0051073E" w:rsidRDefault="005D5D0A" w:rsidP="005D5D0A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F63FB4" w14:textId="2B3EE329" w:rsidR="005D5D0A" w:rsidRPr="0051073E" w:rsidRDefault="005D5D0A" w:rsidP="005D5D0A">
            <w:pPr>
              <w:spacing w:after="0" w:line="240" w:lineRule="auto"/>
              <w:jc w:val="right"/>
              <w:rPr>
                <w:rFonts w:eastAsia="Times New Roman" w:cs="Arial"/>
                <w:kern w:val="0"/>
                <w:lang w:eastAsia="nl-NL"/>
                <w14:ligatures w14:val="none"/>
              </w:rPr>
            </w:pPr>
            <w:r w:rsidRPr="0051073E">
              <w:rPr>
                <w:rFonts w:eastAsia="Times New Roman" w:cs="Arial"/>
                <w:b/>
                <w:bCs/>
                <w:kern w:val="0"/>
                <w:lang w:eastAsia="nl-NL"/>
                <w14:ligatures w14:val="none"/>
              </w:rPr>
              <w:t xml:space="preserve">€ </w:t>
            </w:r>
            <w:r>
              <w:rPr>
                <w:rFonts w:eastAsia="Times New Roman" w:cs="Arial"/>
                <w:b/>
                <w:bCs/>
                <w:kern w:val="0"/>
                <w:lang w:eastAsia="nl-NL"/>
                <w14:ligatures w14:val="none"/>
              </w:rPr>
              <w:t>136.800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bottom"/>
          </w:tcPr>
          <w:p w14:paraId="616DE104" w14:textId="4268DAE5" w:rsidR="005D5D0A" w:rsidRPr="0051073E" w:rsidRDefault="005D5D0A" w:rsidP="005D5D0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kern w:val="0"/>
                <w:lang w:eastAsia="nl-NL"/>
                <w14:ligatures w14:val="none"/>
              </w:rPr>
            </w:pPr>
            <w:r>
              <w:rPr>
                <w:rFonts w:ascii="Aptos Display" w:hAnsi="Aptos Display"/>
                <w:color w:val="000000"/>
              </w:rPr>
              <w:t>€ 22.413</w:t>
            </w:r>
          </w:p>
        </w:tc>
        <w:tc>
          <w:tcPr>
            <w:tcW w:w="13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bottom"/>
          </w:tcPr>
          <w:p w14:paraId="16E219E2" w14:textId="4BA25D68" w:rsidR="005D5D0A" w:rsidRPr="0051073E" w:rsidRDefault="005D5D0A" w:rsidP="005D5D0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kern w:val="0"/>
                <w:lang w:eastAsia="nl-NL"/>
                <w14:ligatures w14:val="none"/>
              </w:rPr>
            </w:pPr>
            <w:r>
              <w:rPr>
                <w:rFonts w:ascii="Aptos Display" w:hAnsi="Aptos Display"/>
                <w:color w:val="000000"/>
              </w:rPr>
              <w:t>€ 23.113</w:t>
            </w:r>
          </w:p>
        </w:tc>
        <w:tc>
          <w:tcPr>
            <w:tcW w:w="13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bottom"/>
          </w:tcPr>
          <w:p w14:paraId="7FE53812" w14:textId="2EE62CEF" w:rsidR="005D5D0A" w:rsidRPr="0051073E" w:rsidRDefault="005D5D0A" w:rsidP="005D5D0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kern w:val="0"/>
                <w:lang w:eastAsia="nl-NL"/>
                <w14:ligatures w14:val="none"/>
              </w:rPr>
            </w:pPr>
            <w:r>
              <w:rPr>
                <w:rFonts w:ascii="Aptos Display" w:hAnsi="Aptos Display"/>
                <w:color w:val="000000"/>
              </w:rPr>
              <w:t>€ 41.988</w:t>
            </w:r>
          </w:p>
        </w:tc>
        <w:tc>
          <w:tcPr>
            <w:tcW w:w="13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bottom"/>
          </w:tcPr>
          <w:p w14:paraId="17A51502" w14:textId="4F56919C" w:rsidR="005D5D0A" w:rsidRPr="0051073E" w:rsidRDefault="005D5D0A" w:rsidP="005D5D0A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kern w:val="0"/>
                <w:lang w:eastAsia="nl-NL"/>
                <w14:ligatures w14:val="none"/>
              </w:rPr>
            </w:pPr>
            <w:r>
              <w:rPr>
                <w:rFonts w:ascii="Aptos Display" w:hAnsi="Aptos Display"/>
                <w:color w:val="000000"/>
              </w:rPr>
              <w:t>€ 49.288</w:t>
            </w:r>
          </w:p>
        </w:tc>
      </w:tr>
    </w:tbl>
    <w:p w14:paraId="1465ACC9" w14:textId="77777777" w:rsidR="0046484C" w:rsidRPr="00FA033D" w:rsidRDefault="0046484C" w:rsidP="00FA033D"/>
    <w:sectPr w:rsidR="0046484C" w:rsidRPr="00FA033D" w:rsidSect="0095235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2D1A"/>
    <w:multiLevelType w:val="multilevel"/>
    <w:tmpl w:val="0BF2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C5FD6"/>
    <w:multiLevelType w:val="multilevel"/>
    <w:tmpl w:val="D666C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5329D4"/>
    <w:multiLevelType w:val="multilevel"/>
    <w:tmpl w:val="CB3EC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350043"/>
    <w:multiLevelType w:val="multilevel"/>
    <w:tmpl w:val="77F09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5810E0"/>
    <w:multiLevelType w:val="hybridMultilevel"/>
    <w:tmpl w:val="7922A7D4"/>
    <w:lvl w:ilvl="0" w:tplc="469051DA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D3356"/>
    <w:multiLevelType w:val="hybridMultilevel"/>
    <w:tmpl w:val="40BE3BB8"/>
    <w:lvl w:ilvl="0" w:tplc="C39E0798">
      <w:start w:val="2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8A2254"/>
    <w:multiLevelType w:val="multilevel"/>
    <w:tmpl w:val="682E4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3247542">
    <w:abstractNumId w:val="1"/>
  </w:num>
  <w:num w:numId="2" w16cid:durableId="94442201">
    <w:abstractNumId w:val="3"/>
  </w:num>
  <w:num w:numId="3" w16cid:durableId="475100961">
    <w:abstractNumId w:val="2"/>
  </w:num>
  <w:num w:numId="4" w16cid:durableId="1342050930">
    <w:abstractNumId w:val="0"/>
  </w:num>
  <w:num w:numId="5" w16cid:durableId="594485633">
    <w:abstractNumId w:val="6"/>
  </w:num>
  <w:num w:numId="6" w16cid:durableId="1896969991">
    <w:abstractNumId w:val="4"/>
  </w:num>
  <w:num w:numId="7" w16cid:durableId="13208153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F86"/>
    <w:rsid w:val="000049D6"/>
    <w:rsid w:val="000B4457"/>
    <w:rsid w:val="001157A5"/>
    <w:rsid w:val="00174240"/>
    <w:rsid w:val="001859DC"/>
    <w:rsid w:val="00200794"/>
    <w:rsid w:val="0020440B"/>
    <w:rsid w:val="002D4E4E"/>
    <w:rsid w:val="003F06E7"/>
    <w:rsid w:val="00444D32"/>
    <w:rsid w:val="004523FB"/>
    <w:rsid w:val="004576DC"/>
    <w:rsid w:val="0046484C"/>
    <w:rsid w:val="0051073E"/>
    <w:rsid w:val="005D5D0A"/>
    <w:rsid w:val="00691336"/>
    <w:rsid w:val="00775508"/>
    <w:rsid w:val="00844EF9"/>
    <w:rsid w:val="00941296"/>
    <w:rsid w:val="0095235D"/>
    <w:rsid w:val="00954DD0"/>
    <w:rsid w:val="009D2891"/>
    <w:rsid w:val="009F1100"/>
    <w:rsid w:val="00A1636C"/>
    <w:rsid w:val="00A43859"/>
    <w:rsid w:val="00A53BB8"/>
    <w:rsid w:val="00A814EE"/>
    <w:rsid w:val="00AD55A1"/>
    <w:rsid w:val="00B05C0C"/>
    <w:rsid w:val="00B30766"/>
    <w:rsid w:val="00B555EC"/>
    <w:rsid w:val="00B82F86"/>
    <w:rsid w:val="00BC69A5"/>
    <w:rsid w:val="00C52F77"/>
    <w:rsid w:val="00C74C11"/>
    <w:rsid w:val="00C84B1C"/>
    <w:rsid w:val="00D01C73"/>
    <w:rsid w:val="00D43A65"/>
    <w:rsid w:val="00DA597A"/>
    <w:rsid w:val="00EC245F"/>
    <w:rsid w:val="00F019ED"/>
    <w:rsid w:val="00F211D5"/>
    <w:rsid w:val="00F501DF"/>
    <w:rsid w:val="00F86692"/>
    <w:rsid w:val="00FA033D"/>
    <w:rsid w:val="00FC1BCE"/>
    <w:rsid w:val="00FF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BF225"/>
  <w15:chartTrackingRefBased/>
  <w15:docId w15:val="{4B0F6992-A28F-4DE5-A376-4C63303C6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82F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82F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82F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82F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82F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82F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82F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82F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82F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82F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82F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82F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82F8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82F8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82F8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82F8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82F8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82F8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82F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82F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82F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82F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82F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82F8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82F8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82F8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82F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82F8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82F8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B82F8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82F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FF11B1B8732A4BB719F84E85FC157D" ma:contentTypeVersion="13" ma:contentTypeDescription="Een nieuw document maken." ma:contentTypeScope="" ma:versionID="d6951921b8f16db6642032893d2634c2">
  <xsd:schema xmlns:xsd="http://www.w3.org/2001/XMLSchema" xmlns:xs="http://www.w3.org/2001/XMLSchema" xmlns:p="http://schemas.microsoft.com/office/2006/metadata/properties" xmlns:ns2="ccebf5f6-ce38-49c5-bb7c-35c4a9391b2f" xmlns:ns3="d2948e03-43bd-4a3e-b50f-10963b8c6b9b" targetNamespace="http://schemas.microsoft.com/office/2006/metadata/properties" ma:root="true" ma:fieldsID="54ffadda7602d976a0df7760489c596a" ns2:_="" ns3:_="">
    <xsd:import namespace="ccebf5f6-ce38-49c5-bb7c-35c4a9391b2f"/>
    <xsd:import namespace="d2948e03-43bd-4a3e-b50f-10963b8c6b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ebf5f6-ce38-49c5-bb7c-35c4a9391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c25184f-892f-42f1-84fe-3fd3c40070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48e03-43bd-4a3e-b50f-10963b8c6b9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ba66b3-e97d-4054-92a4-21aa4764a3de}" ma:internalName="TaxCatchAll" ma:showField="CatchAllData" ma:web="d2948e03-43bd-4a3e-b50f-10963b8c6b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ebf5f6-ce38-49c5-bb7c-35c4a9391b2f">
      <Terms xmlns="http://schemas.microsoft.com/office/infopath/2007/PartnerControls"/>
    </lcf76f155ced4ddcb4097134ff3c332f>
    <TaxCatchAll xmlns="d2948e03-43bd-4a3e-b50f-10963b8c6b9b" xsi:nil="true"/>
  </documentManagement>
</p:properties>
</file>

<file path=customXml/itemProps1.xml><?xml version="1.0" encoding="utf-8"?>
<ds:datastoreItem xmlns:ds="http://schemas.openxmlformats.org/officeDocument/2006/customXml" ds:itemID="{C968096B-D3D5-4AAC-98CE-E5B5F1FEFE84}"/>
</file>

<file path=customXml/itemProps2.xml><?xml version="1.0" encoding="utf-8"?>
<ds:datastoreItem xmlns:ds="http://schemas.openxmlformats.org/officeDocument/2006/customXml" ds:itemID="{A219F00E-DEB9-4AC5-BF8F-B29B4E80FAAA}"/>
</file>

<file path=customXml/itemProps3.xml><?xml version="1.0" encoding="utf-8"?>
<ds:datastoreItem xmlns:ds="http://schemas.openxmlformats.org/officeDocument/2006/customXml" ds:itemID="{80F3944A-2136-45D4-80C1-2ADF7C859C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Eefje de Bruijne | Mura Zorgadvies</dc:creator>
  <cp:keywords/>
  <dc:description/>
  <cp:lastModifiedBy>Eefje de Bruijne | Mura Zorgadvies</cp:lastModifiedBy>
  <cp:revision>2</cp:revision>
  <dcterms:created xsi:type="dcterms:W3CDTF">2026-05-28T11:51:00Z</dcterms:created>
  <dcterms:modified xsi:type="dcterms:W3CDTF">2026-05-28T11:51:00Z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0x01010035FF11B1B8732A4BB719F84E85FC157D</vt:lpwstr>
  </property>
</Properties>
</file>